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6B356D" w14:paraId="1E05C83D" w14:textId="77777777" w:rsidTr="009F25BA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E8E8E8"/>
          </w:tcPr>
          <w:p w14:paraId="5330A28E" w14:textId="580D88E5" w:rsidR="008E2E4F" w:rsidRPr="00F114D8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36"/>
                <w:szCs w:val="36"/>
                <w:lang w:val="en-GB" w:eastAsia="zh-CN"/>
              </w:rPr>
            </w:pPr>
            <w:r w:rsidRPr="00C20427">
              <w:rPr>
                <w:rFonts w:ascii="Calibri" w:eastAsia="SimSun" w:hAnsi="Calibri" w:cs="Arial"/>
                <w:b/>
                <w:bCs/>
                <w:sz w:val="36"/>
                <w:szCs w:val="36"/>
                <w:lang w:eastAsia="zh-CN"/>
              </w:rPr>
              <w:t xml:space="preserve">Underhållsprogram </w:t>
            </w:r>
            <w:r w:rsidRPr="005878C1">
              <w:rPr>
                <w:rFonts w:ascii="Calibri" w:eastAsia="SimSun" w:hAnsi="Calibri" w:cs="Arial"/>
                <w:sz w:val="24"/>
                <w:lang w:eastAsia="zh-CN"/>
              </w:rPr>
              <w:t>(för</w:t>
            </w:r>
            <w:r w:rsidR="00B550F2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segelflygplan och motorseglare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enl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.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proofErr w:type="spellStart"/>
            <w:r w:rsidR="002D765B" w:rsidRPr="00F114D8">
              <w:rPr>
                <w:rFonts w:ascii="Calibri" w:eastAsia="SimSun" w:hAnsi="Calibri" w:cs="Arial"/>
                <w:sz w:val="24"/>
                <w:lang w:val="en-GB" w:eastAsia="zh-CN"/>
              </w:rPr>
              <w:t>Bilaga</w:t>
            </w:r>
            <w:proofErr w:type="spellEnd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</w:t>
            </w:r>
            <w:proofErr w:type="spellStart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>Vb</w:t>
            </w:r>
            <w:proofErr w:type="spellEnd"/>
            <w:r w:rsidR="00B7658C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Del</w:t>
            </w:r>
            <w:r w:rsidR="00B550F2" w:rsidRPr="00F114D8">
              <w:rPr>
                <w:rFonts w:ascii="Calibri" w:eastAsia="SimSun" w:hAnsi="Calibri" w:cs="Arial"/>
                <w:sz w:val="24"/>
                <w:lang w:val="en-GB" w:eastAsia="zh-CN"/>
              </w:rPr>
              <w:t>-ML</w:t>
            </w:r>
            <w:r w:rsidR="00535BF8" w:rsidRPr="00F114D8">
              <w:rPr>
                <w:rFonts w:ascii="Calibri" w:eastAsia="SimSun" w:hAnsi="Calibri" w:cs="Arial"/>
                <w:sz w:val="24"/>
                <w:lang w:val="en-GB" w:eastAsia="zh-CN"/>
              </w:rPr>
              <w:t>)</w:t>
            </w:r>
          </w:p>
          <w:p w14:paraId="0BD8FA44" w14:textId="1659161A" w:rsidR="00922009" w:rsidRPr="009F25BA" w:rsidRDefault="009F25BA" w:rsidP="00D13BC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</w:pPr>
            <w:r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AMP</w:t>
            </w:r>
            <w:r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ircraft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M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aintenance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P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ro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gramme (for aircraft in Part</w:t>
            </w:r>
            <w:r w:rsidR="00D13BC0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-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ML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)</w:t>
            </w:r>
          </w:p>
        </w:tc>
      </w:tr>
    </w:tbl>
    <w:p w14:paraId="5EDF9537" w14:textId="77777777"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508"/>
        <w:gridCol w:w="3402"/>
      </w:tblGrid>
      <w:tr w:rsidR="001B2BA1" w:rsidRPr="00E900E9" w14:paraId="03F8620C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26C3CA4" w14:textId="77777777"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D5F3B5D" w14:textId="61EE4300" w:rsidR="00F2470C" w:rsidRPr="00B53376" w:rsidRDefault="00F2470C" w:rsidP="00F2470C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Avser luftfartyg</w:t>
            </w:r>
          </w:p>
          <w:p w14:paraId="59754C2E" w14:textId="45FC0868" w:rsidR="001B2BA1" w:rsidRPr="009F25BA" w:rsidRDefault="001B2BA1" w:rsidP="00F2470C">
            <w:pPr>
              <w:spacing w:after="120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en-GB" w:eastAsia="en-US"/>
              </w:rPr>
            </w:pPr>
          </w:p>
        </w:tc>
      </w:tr>
      <w:tr w:rsidR="00706CF1" w:rsidRPr="00E900E9" w14:paraId="317BF795" w14:textId="77777777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6AD617F6" w14:textId="4AE8F1A3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Registrering: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t xml:space="preserve"> 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br/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1BA6" w14:textId="658ADF11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Typ: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B7CB4" w14:textId="1B9C7BC0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Serienummer: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</w:tr>
      <w:tr w:rsidR="00706CF1" w:rsidRPr="00E900E9" w14:paraId="545D7588" w14:textId="77777777" w:rsidTr="00B87AB8">
        <w:trPr>
          <w:trHeight w:val="419"/>
        </w:trPr>
        <w:tc>
          <w:tcPr>
            <w:tcW w:w="1696" w:type="dxa"/>
            <w:gridSpan w:val="2"/>
            <w:shd w:val="clear" w:color="auto" w:fill="auto"/>
          </w:tcPr>
          <w:p w14:paraId="7BD5E212" w14:textId="5560BC85" w:rsidR="00706CF1" w:rsidRPr="00C20427" w:rsidRDefault="00A509AE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C204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SE-</w:t>
            </w:r>
            <w:r w:rsidR="00185BF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TMG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CFAA" w14:textId="672E4EA8" w:rsidR="00706CF1" w:rsidRPr="00C20427" w:rsidRDefault="00185BF6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Diamond Aircraft</w:t>
            </w:r>
            <w:r w:rsidR="005264B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, HK 36</w:t>
            </w:r>
            <w:r w:rsidR="00A8323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TTC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81CE" w14:textId="224CFEDB" w:rsidR="00706CF1" w:rsidRPr="00C20427" w:rsidRDefault="005264B8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XXXX</w:t>
            </w:r>
          </w:p>
        </w:tc>
      </w:tr>
      <w:tr w:rsidR="00002B13" w:rsidRPr="00E900E9" w14:paraId="022A8711" w14:textId="77777777" w:rsidTr="00C30C02">
        <w:trPr>
          <w:trHeight w:val="4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F03FA" w14:textId="1BEA5DAF" w:rsidR="00002B13" w:rsidRPr="00B87AB8" w:rsidRDefault="00002B13" w:rsidP="00002B13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Ägare</w:t>
            </w:r>
            <w:r w:rsidR="00C26345">
              <w:rPr>
                <w:rFonts w:ascii="Calibri" w:eastAsia="Calibri" w:hAnsi="Calibri" w:cs="Arial"/>
                <w:b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DD538B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A4C3" w14:textId="30801AB0" w:rsidR="00002B13" w:rsidRPr="0003129C" w:rsidRDefault="00002B13" w:rsidP="00B87AB8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072B701" w14:textId="77777777" w:rsidR="00084742" w:rsidRPr="00E900E9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14:paraId="0725532D" w14:textId="77777777" w:rsidTr="009F25BA"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6BE3579C" w14:textId="77777777"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E8E8E8"/>
          </w:tcPr>
          <w:p w14:paraId="0BA4E8FF" w14:textId="77777777" w:rsidR="00E277DC" w:rsidRPr="00C20427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 w:val="24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Grunden </w:t>
            </w:r>
            <w:r w:rsidR="00E277DC"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för underhållsprogrammet</w:t>
            </w:r>
          </w:p>
          <w:p w14:paraId="508B32B6" w14:textId="0918BB60" w:rsidR="009F4F78" w:rsidRPr="009075D2" w:rsidRDefault="009F4F78" w:rsidP="00E277DC">
            <w:pPr>
              <w:spacing w:after="120"/>
              <w:jc w:val="center"/>
              <w:rPr>
                <w:rFonts w:ascii="Calibri" w:eastAsia="Calibri" w:hAnsi="Calibri" w:cs="Arial"/>
                <w:sz w:val="12"/>
                <w:szCs w:val="12"/>
                <w:lang w:val="en-US" w:eastAsia="en-US"/>
              </w:rPr>
            </w:pPr>
          </w:p>
        </w:tc>
      </w:tr>
      <w:tr w:rsidR="00224449" w:rsidRPr="00E900E9" w14:paraId="6C555FC9" w14:textId="77777777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49DC5" w14:textId="62DD7451" w:rsidR="00224449" w:rsidRPr="00E900E9" w:rsidRDefault="00224449" w:rsidP="00150A9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t>Detta underhållsprogram är baserat på:</w:t>
            </w:r>
          </w:p>
        </w:tc>
      </w:tr>
      <w:tr w:rsidR="00224449" w:rsidRPr="00051B2B" w14:paraId="0D5AB363" w14:textId="77777777" w:rsidTr="00C30C02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89E54" w14:textId="77777777"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14:paraId="56EEBD2D" w14:textId="77777777" w:rsidR="00224449" w:rsidRPr="00CD3F6C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För underhållsprogram enligt Del ML.A.302 har följande underlag använts. 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(Välj </w:t>
            </w:r>
            <w:r w:rsidRPr="00CD3F6C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>ett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alternativ)</w:t>
            </w:r>
          </w:p>
          <w:p w14:paraId="64160E0F" w14:textId="0814BE7E" w:rsidR="00224449" w:rsidRPr="00C20427" w:rsidRDefault="00A27972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5497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4B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224449" w:rsidRPr="00C20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Underhållsdata från innehavaren av konstruktionsgodkännandet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DAH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7F554001" w14:textId="77777777" w:rsidR="00224449" w:rsidRPr="00C20427" w:rsidRDefault="00A27972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8"/>
                  <w:szCs w:val="28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 w:rsidRPr="00C20427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24449" w:rsidRPr="00C20427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Minimalt inspektionsprogram i enlighet med AMC1 ML.A.302(d)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MIP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04856AB1" w14:textId="25FE1504" w:rsidR="00224449" w:rsidRPr="00CD3F6C" w:rsidRDefault="00224449" w:rsidP="00EF6AC7">
            <w:pPr>
              <w:spacing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</w:pPr>
          </w:p>
        </w:tc>
      </w:tr>
    </w:tbl>
    <w:p w14:paraId="0C5E935E" w14:textId="576BFFC2" w:rsidR="004E1153" w:rsidRPr="006B356D" w:rsidRDefault="006B356D" w:rsidP="006B356D">
      <w:pPr>
        <w:spacing w:after="120"/>
        <w:jc w:val="center"/>
        <w:rPr>
          <w:color w:val="FF0000"/>
          <w:sz w:val="32"/>
          <w:szCs w:val="32"/>
        </w:rPr>
      </w:pPr>
      <w:r>
        <w:tab/>
      </w:r>
      <w:r>
        <w:rPr>
          <w:color w:val="FF0000"/>
          <w:sz w:val="32"/>
          <w:szCs w:val="32"/>
        </w:rPr>
        <w:t>EXEMPEL!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415"/>
        <w:gridCol w:w="3119"/>
        <w:gridCol w:w="1871"/>
      </w:tblGrid>
      <w:tr w:rsidR="004B73FA" w:rsidRPr="00A17310" w14:paraId="7EDC4D94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234847DB" w14:textId="77777777" w:rsidR="004B73FA" w:rsidRPr="005712C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5712C9">
              <w:rPr>
                <w:rFonts w:ascii="Calibri" w:eastAsia="Calibri" w:hAnsi="Calibri" w:cs="Arial"/>
                <w:b/>
                <w:szCs w:val="20"/>
                <w:lang w:eastAsia="en-US"/>
              </w:rPr>
              <w:t>3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460D149B" w14:textId="0D933EAE" w:rsidR="004B73FA" w:rsidRPr="00311A0A" w:rsidRDefault="004B73FA" w:rsidP="00671A2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Underhållsdata från innehavaren av konstruktionsgodkännandet</w:t>
            </w: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</w:tc>
      </w:tr>
      <w:tr w:rsidR="00F2541F" w:rsidRPr="00F94141" w14:paraId="1E542C8D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8405" w14:textId="77777777" w:rsidR="00F2541F" w:rsidRDefault="00F2541F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Individanpassade tillsynslistor ska bifogas till detta underhållsprogram enligt ML.A.302</w:t>
            </w:r>
          </w:p>
          <w:p w14:paraId="3B9D5860" w14:textId="6B790F08" w:rsidR="006B356D" w:rsidRPr="006B191C" w:rsidRDefault="006B356D" w:rsidP="00C30C02">
            <w:pPr>
              <w:jc w:val="center"/>
              <w:rPr>
                <w:rFonts w:ascii="Calibri" w:eastAsia="Calibri" w:hAnsi="Calibri" w:cs="Arial"/>
                <w:b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2F6545" w:rsidRPr="00F94141" w14:paraId="6F9CE2F0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5B3F" w14:textId="499F1402" w:rsidR="002F6545" w:rsidRPr="00F2541F" w:rsidRDefault="002B634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Luftfartyg/</w:t>
            </w:r>
          </w:p>
          <w:p w14:paraId="08C061AC" w14:textId="13BDAE6A" w:rsidR="00B318BB" w:rsidRPr="00770AE1" w:rsidRDefault="002B634C" w:rsidP="00770AE1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Komponent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5D0FE" w14:textId="77777777" w:rsidR="002F6545" w:rsidRDefault="002F6545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Typ</w:t>
            </w:r>
          </w:p>
          <w:p w14:paraId="576FB89C" w14:textId="7E8D6AD9" w:rsidR="00B00F3B" w:rsidRPr="0054166B" w:rsidRDefault="00B00F3B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F938" w14:textId="77777777" w:rsidR="002F6545" w:rsidRDefault="00176EB5" w:rsidP="00176EB5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Referens till gällande under</w:t>
            </w:r>
            <w:r w:rsidR="007B2A5D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hållsdata/manual</w:t>
            </w:r>
          </w:p>
          <w:p w14:paraId="740A0A31" w14:textId="12490F5B" w:rsidR="00D33F33" w:rsidRPr="0054166B" w:rsidRDefault="00D33F33" w:rsidP="0054166B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76780" w14:textId="77777777" w:rsidR="002F6545" w:rsidRDefault="00A117FD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Utgåva</w:t>
            </w:r>
            <w:r w:rsidR="002F6545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/ Revision</w:t>
            </w:r>
          </w:p>
          <w:p w14:paraId="4035EB9E" w14:textId="17DEC7BD" w:rsidR="00313D76" w:rsidRPr="0054166B" w:rsidRDefault="00313D76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</w:tr>
      <w:tr w:rsidR="002F6545" w:rsidRPr="00F94141" w14:paraId="687371E3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B0985" w14:textId="22EA8A94" w:rsidR="002F6545" w:rsidRPr="00F94141" w:rsidRDefault="00133399" w:rsidP="00C30C02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Flygplan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928BA" w14:textId="1AE04C79" w:rsidR="002F6545" w:rsidRPr="00FA0D26" w:rsidRDefault="00133399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HK 36 TTC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59B0" w14:textId="765CDD0A" w:rsidR="002F6545" w:rsidRPr="000A23F3" w:rsidRDefault="00DC4C75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Maintenance Manual HK 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980EA" w14:textId="122C953A" w:rsidR="002F6545" w:rsidRPr="006B356D" w:rsidRDefault="006B356D" w:rsidP="00C30C02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  <w:tr w:rsidR="002F6545" w:rsidRPr="00F94141" w14:paraId="20B7D8B9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0C59" w14:textId="3909A092" w:rsidR="002F6545" w:rsidRPr="00A11AFB" w:rsidRDefault="00A80DFD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Motor</w:t>
            </w:r>
          </w:p>
        </w:tc>
        <w:tc>
          <w:tcPr>
            <w:tcW w:w="241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787FB" w14:textId="1A8E3829" w:rsidR="002F6545" w:rsidRPr="00F94141" w:rsidRDefault="00A80DFD" w:rsidP="00C30C02">
            <w:pPr>
              <w:rPr>
                <w:lang w:val="en-GB"/>
              </w:rPr>
            </w:pPr>
            <w:r>
              <w:rPr>
                <w:lang w:val="en-GB"/>
              </w:rPr>
              <w:t>BRP-Powertrain</w:t>
            </w:r>
            <w:r w:rsidR="00F74451">
              <w:rPr>
                <w:lang w:val="en-GB"/>
              </w:rPr>
              <w:t>, Rotax 914 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CE5" w14:textId="008F4EBB" w:rsidR="002F6545" w:rsidRPr="00B5564C" w:rsidRDefault="00997989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Rotax Line Maintenance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AED8B" w14:textId="7B50800B" w:rsidR="002F6545" w:rsidRPr="006B356D" w:rsidRDefault="006B356D" w:rsidP="00C30C02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  <w:tr w:rsidR="002F6545" w:rsidRPr="00F94141" w14:paraId="0D0349EB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1E1E9" w14:textId="3EDB40E1" w:rsidR="002F6545" w:rsidRPr="00B526B7" w:rsidRDefault="00146C09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Propeller</w:t>
            </w: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448409" w14:textId="16F0CB0A" w:rsidR="002F6545" w:rsidRPr="006B356D" w:rsidRDefault="002A5127" w:rsidP="00C30C02">
            <w:r w:rsidRPr="006B356D">
              <w:t xml:space="preserve">MT-Propeller </w:t>
            </w:r>
            <w:proofErr w:type="spellStart"/>
            <w:r w:rsidRPr="006B356D">
              <w:t>Entwicklung</w:t>
            </w:r>
            <w:proofErr w:type="spellEnd"/>
            <w:r w:rsidR="009F5F20" w:rsidRPr="006B356D">
              <w:t>, MTV-21-A-C-F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9FF52" w14:textId="2B16A27B" w:rsidR="002F6545" w:rsidRPr="005E2635" w:rsidRDefault="00997989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Operation and </w:t>
            </w:r>
            <w:r w:rsidR="00994832">
              <w:rPr>
                <w:rFonts w:cs="Arial"/>
                <w:iCs/>
                <w:lang w:val="en-GB"/>
              </w:rPr>
              <w:t>installation Manual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4D383" w14:textId="0DB45A00" w:rsidR="002F6545" w:rsidRPr="006B356D" w:rsidRDefault="006B356D" w:rsidP="00C30C02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  <w:tr w:rsidR="002F6545" w:rsidRPr="006B356D" w14:paraId="23150746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783A1" w14:textId="14B6C851" w:rsidR="002F6545" w:rsidRPr="00E513CF" w:rsidRDefault="00E43AA4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Bogserutrustning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1875D" w14:textId="434429C1" w:rsidR="002F6545" w:rsidRPr="001A56DC" w:rsidRDefault="00D10A2B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Linvinsch</w:t>
            </w:r>
            <w:proofErr w:type="spellEnd"/>
            <w:r w:rsidR="0062312A">
              <w:rPr>
                <w:rFonts w:cs="Arial"/>
                <w:iCs/>
                <w:lang w:val="en-GB"/>
              </w:rPr>
              <w:t xml:space="preserve"> </w:t>
            </w:r>
            <w:proofErr w:type="spellStart"/>
            <w:r w:rsidR="0062312A">
              <w:rPr>
                <w:rFonts w:cs="Arial"/>
                <w:iCs/>
                <w:lang w:val="en-GB"/>
              </w:rPr>
              <w:t>Tost</w:t>
            </w:r>
            <w:proofErr w:type="spellEnd"/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C663" w14:textId="20746A00" w:rsidR="002F6545" w:rsidRPr="009C11E2" w:rsidRDefault="006F4178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AFM HK 36 Supplement 9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1A85F" w14:textId="18112FBB" w:rsidR="002F6545" w:rsidRPr="006B356D" w:rsidRDefault="006B356D" w:rsidP="00C30C02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  <w:tr w:rsidR="006B356D" w:rsidRPr="00F94141" w14:paraId="2EDAD56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4DC33" w14:textId="303697BD" w:rsidR="006B356D" w:rsidRPr="00FD02B6" w:rsidRDefault="006B356D" w:rsidP="006B356D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Instrument</w:t>
            </w: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08438" w14:textId="3FA604C5" w:rsidR="006B356D" w:rsidRPr="006931DF" w:rsidRDefault="006B356D" w:rsidP="006B356D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Winter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1D34" w14:textId="3C806AF5" w:rsidR="006B356D" w:rsidRPr="00F94141" w:rsidRDefault="006B356D" w:rsidP="006B356D">
            <w:pPr>
              <w:rPr>
                <w:rFonts w:cs="Arial"/>
                <w:i/>
                <w:lang w:val="en-GB"/>
              </w:rPr>
            </w:pPr>
            <w:proofErr w:type="spellStart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62AF4" w14:textId="02F5E796" w:rsidR="006B356D" w:rsidRPr="006B356D" w:rsidRDefault="006B356D" w:rsidP="006B356D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  <w:tr w:rsidR="006B356D" w:rsidRPr="00F94141" w14:paraId="3BCD8150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935D2" w14:textId="53F5FBEA" w:rsidR="006B356D" w:rsidRPr="006931DF" w:rsidRDefault="006B356D" w:rsidP="006B356D">
            <w:pPr>
              <w:rPr>
                <w:rFonts w:cs="Arial"/>
                <w:iCs/>
                <w:lang w:val="en-GB"/>
              </w:rPr>
            </w:pPr>
            <w:proofErr w:type="spellStart"/>
            <w:r w:rsidRPr="00754DF2">
              <w:rPr>
                <w:rFonts w:cs="Arial"/>
                <w:iCs/>
                <w:sz w:val="18"/>
                <w:szCs w:val="22"/>
                <w:lang w:val="en-GB"/>
              </w:rPr>
              <w:t>Fastbindningsremmar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809F" w14:textId="56E86D36" w:rsidR="006B356D" w:rsidRPr="006931DF" w:rsidRDefault="006B356D" w:rsidP="006B356D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Schroth</w:t>
            </w:r>
            <w:proofErr w:type="spellEnd"/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2A9A" w14:textId="25940F9F" w:rsidR="006B356D" w:rsidRPr="00F94141" w:rsidRDefault="006B356D" w:rsidP="006B356D">
            <w:pPr>
              <w:rPr>
                <w:rFonts w:cs="Arial"/>
                <w:i/>
                <w:lang w:val="en-GB"/>
              </w:rPr>
            </w:pPr>
            <w:proofErr w:type="spellStart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FA709E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843CA" w14:textId="6570EDE0" w:rsidR="006B356D" w:rsidRPr="006B356D" w:rsidRDefault="006B356D" w:rsidP="006B356D">
            <w:pPr>
              <w:rPr>
                <w:rFonts w:cs="Arial"/>
                <w:i/>
                <w:color w:val="FF0000"/>
                <w:lang w:val="en-GB"/>
              </w:rPr>
            </w:pP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Anges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>enligt</w:t>
            </w:r>
            <w:proofErr w:type="spellEnd"/>
            <w:r w:rsidRPr="006B356D">
              <w:rPr>
                <w:rFonts w:cs="Arial"/>
                <w:i/>
                <w:color w:val="FF0000"/>
                <w:sz w:val="18"/>
                <w:szCs w:val="22"/>
                <w:lang w:val="en-GB"/>
              </w:rPr>
              <w:t xml:space="preserve"> manual</w:t>
            </w:r>
          </w:p>
        </w:tc>
      </w:tr>
    </w:tbl>
    <w:p w14:paraId="4F53A019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4889709B" w14:textId="77777777" w:rsidR="006B356D" w:rsidRPr="000831A0" w:rsidRDefault="006B356D" w:rsidP="006B356D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r>
        <w:rPr>
          <w:color w:val="FF0000"/>
          <w:sz w:val="32"/>
          <w:szCs w:val="32"/>
          <w:lang w:val="en-GB"/>
        </w:rPr>
        <w:lastRenderedPageBreak/>
        <w:t>EXEMPEL!</w:t>
      </w:r>
    </w:p>
    <w:p w14:paraId="04484CF3" w14:textId="5631BB9E" w:rsidR="004E1153" w:rsidRPr="006633D2" w:rsidRDefault="002F6545" w:rsidP="006633D2">
      <w:pPr>
        <w:tabs>
          <w:tab w:val="right" w:pos="9639"/>
        </w:tabs>
        <w:jc w:val="both"/>
        <w:rPr>
          <w:i/>
          <w:sz w:val="16"/>
          <w:szCs w:val="16"/>
          <w:lang w:val="en-GB"/>
        </w:rPr>
      </w:pPr>
      <w:r w:rsidRPr="00F94141">
        <w:rPr>
          <w:lang w:val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106E83" w:rsidRPr="00051B2B" w14:paraId="7B678B56" w14:textId="77777777" w:rsidTr="009F25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4BCC2E4" w14:textId="77777777" w:rsidR="00106E83" w:rsidRPr="00E900E9" w:rsidRDefault="00106E83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388DA302" w14:textId="5BE19558" w:rsidR="00106E83" w:rsidRPr="002412E2" w:rsidRDefault="00803CC8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</w:t>
            </w:r>
            <w:r w:rsidR="004953D2">
              <w:rPr>
                <w:rFonts w:ascii="Calibri" w:eastAsia="Calibri" w:hAnsi="Calibri" w:cs="Arial"/>
                <w:b/>
                <w:sz w:val="24"/>
                <w:lang w:eastAsia="en-US"/>
              </w:rPr>
              <w:t>åtgärder</w:t>
            </w: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="00106E83"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i tillägg till DAH och MIP</w:t>
            </w:r>
          </w:p>
          <w:p w14:paraId="5B54DDB5" w14:textId="0457F65B" w:rsidR="00507BA0" w:rsidRPr="00F41F17" w:rsidRDefault="00106E83" w:rsidP="00F41F17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i/>
                <w:lang w:eastAsia="en-US"/>
              </w:rPr>
              <w:t xml:space="preserve">(Gäller samtliga underhållsprogram oavsett om de är baserade på underhållsdata från innehavaren av </w:t>
            </w:r>
            <w:r w:rsidRPr="00B53376">
              <w:rPr>
                <w:rFonts w:ascii="Calibri" w:eastAsia="Calibri" w:hAnsi="Calibri" w:cs="Arial"/>
                <w:i/>
                <w:lang w:eastAsia="en-US"/>
              </w:rPr>
              <w:br/>
              <w:t>konstruktionsgodkännandet eller minimalt inspektions</w:t>
            </w:r>
            <w:r w:rsidR="00F41F17">
              <w:rPr>
                <w:rFonts w:ascii="Calibri" w:eastAsia="Calibri" w:hAnsi="Calibri" w:cs="Arial"/>
                <w:i/>
                <w:lang w:eastAsia="en-US"/>
              </w:rPr>
              <w:t>program</w:t>
            </w:r>
          </w:p>
          <w:p w14:paraId="266B3F49" w14:textId="375C39A9" w:rsidR="00106E83" w:rsidRPr="00CD3F6C" w:rsidRDefault="00106E83" w:rsidP="00533503">
            <w:pPr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</w:pPr>
          </w:p>
        </w:tc>
      </w:tr>
      <w:tr w:rsidR="00106E83" w:rsidRPr="00051B2B" w14:paraId="4EFAE948" w14:textId="77777777" w:rsidTr="002412E2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6ECF" w14:textId="77777777" w:rsidR="00106E83" w:rsidRPr="00CD3F6C" w:rsidRDefault="00106E83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4258" w14:textId="353B17B6" w:rsidR="00535BD3" w:rsidRPr="00770AE1" w:rsidRDefault="00106E83" w:rsidP="00770AE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Markera om något av följande kräver ytterligare underhållsåtgärder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Specifi</w:t>
            </w:r>
            <w:r w:rsidR="00AC311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era i tabell</w:t>
            </w:r>
            <w:r w:rsidR="003206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5</w:t>
            </w:r>
            <w:r w:rsidR="00051B2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 och 5b</w:t>
            </w:r>
          </w:p>
        </w:tc>
      </w:tr>
      <w:tr w:rsidR="00C20427" w:rsidRPr="009D79ED" w14:paraId="68E225F3" w14:textId="77777777" w:rsidTr="00C2042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FFDA" w14:textId="77777777" w:rsidR="00C20427" w:rsidRPr="00CD3F6C" w:rsidRDefault="00C20427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ADC0" w14:textId="757DF973" w:rsidR="00CB43BA" w:rsidRPr="00770AE1" w:rsidRDefault="00C20427" w:rsidP="00674B23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CD3F6C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99947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FE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6633D2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såtgärder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särskild installerad utrustning och modifiering</w:t>
            </w:r>
            <w:r w:rsidR="0024031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proofErr w:type="gramStart"/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</w:t>
            </w:r>
            <w:r w:rsidR="0024031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gramEnd"/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</w:t>
            </w:r>
            <w:proofErr w:type="spellStart"/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Tost</w:t>
            </w:r>
            <w:proofErr w:type="spellEnd"/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-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vinsch i TMG, syrgasutrustning etc.)</w:t>
            </w:r>
            <w:r w:rsidR="00674B23" w:rsidRPr="00770AE1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</w:t>
            </w:r>
          </w:p>
          <w:p w14:paraId="7E28953A" w14:textId="5011AB30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2094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reparationer utförda på luftfartyget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</w:t>
            </w:r>
            <w:proofErr w:type="gramStart"/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</w:t>
            </w:r>
            <w:r w:rsidR="00674B23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gramEnd"/>
            <w:r w:rsidR="0083760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Ej vanligt förekommande!)</w:t>
            </w:r>
            <w:r w:rsidR="00F84052" w:rsidRPr="00770A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F1D45E" w14:textId="7685A358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112322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FE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och livslängdbegränsande och flygsäkerhetskritiska komponenter</w:t>
            </w:r>
            <w:r w:rsidR="00F8405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F84052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Startkopplingar, bränsle- och oljeslangar, </w:t>
            </w:r>
            <w:r w:rsidR="008B373B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filte</w:t>
            </w:r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 </w:t>
            </w:r>
            <w:proofErr w:type="gramStart"/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6D158E" w14:textId="29547341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08806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FE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Obligatoriska på grund av instruktioner för fortsatt luftvärdighet (ALIs, CMRs, specifika krav 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i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databladet för typcertifikat (TCDS)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)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.</w:t>
            </w:r>
            <w:r w:rsidR="00D1519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D1519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80D1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Gångtidsförlängning 3000h</w:t>
            </w:r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6000h </w:t>
            </w:r>
            <w:proofErr w:type="gramStart"/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770AE1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48E0C8B8" w14:textId="5F8D7C6A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4580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på grund av repetitiva luftvärdighetsdirektiv (AD)</w:t>
            </w:r>
            <w:r w:rsidR="008172BD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8172B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proofErr w:type="spellStart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Scheibe</w:t>
            </w:r>
            <w:proofErr w:type="spellEnd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trimroder,</w:t>
            </w:r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sidroderlinor </w:t>
            </w:r>
            <w:proofErr w:type="gramStart"/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21AE6195" w14:textId="6334F95E" w:rsidR="0054166B" w:rsidRPr="00770AE1" w:rsidRDefault="0054166B" w:rsidP="0054166B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70812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FE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Rekommenderade underhållsåtgärder, så som TBO intervall fastställda av service bulletiner, serviceinformation och annan 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  <w:u w:val="single"/>
              </w:rPr>
              <w:t>inte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obligatorisk serviceinstruktion</w:t>
            </w:r>
            <w:r w:rsidR="0001410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1410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Motor, propeller, fastbindningsremmar </w:t>
            </w:r>
            <w:proofErr w:type="gramStart"/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</w:t>
            </w:r>
            <w:r w:rsidR="00425570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</w:t>
            </w:r>
          </w:p>
          <w:p w14:paraId="6601E29B" w14:textId="3C074264" w:rsidR="00051B2B" w:rsidRPr="00F1264A" w:rsidRDefault="00C20427" w:rsidP="00F1264A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2123963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FE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Underhållsåtgärder på grund av operative direktiv, specifik operation/luftrum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Täthetskontroll av instrumentsystem,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kompass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segelflygplan 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för molnflygning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transponder, </w:t>
            </w:r>
            <w:proofErr w:type="gramStart"/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proofErr w:type="gramEnd"/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CA2ED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410C6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                   </w:t>
            </w:r>
          </w:p>
          <w:p w14:paraId="5D456C45" w14:textId="7D689C3F" w:rsidR="00C20427" w:rsidRPr="009D79ED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  <w:lang w:val="en-GB"/>
              </w:rPr>
            </w:pPr>
            <w:r w:rsidRP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29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A74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21A74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r w:rsidR="007E1FEA" w:rsidRPr="007E1FE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Underhållsåtgärder på grund av särskilda driftsgodkännanden, typ av operation eller                                                                              operativa tillstånd</w:t>
            </w:r>
            <w:r w:rsidR="00021F8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66062F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Kommersiell passagerarflygning enligt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Subpart-</w:t>
            </w:r>
            <w:proofErr w:type="gramStart"/>
            <w:r w:rsidR="00F1264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DEC)  </w:t>
            </w:r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gramEnd"/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7E1FEA" w:rsidRPr="009D79ED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</w:p>
          <w:p w14:paraId="5FAC1D05" w14:textId="77777777" w:rsidR="00C20427" w:rsidRPr="009D79ED" w:rsidRDefault="00C20427" w:rsidP="00FD5BB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</w:tr>
    </w:tbl>
    <w:p w14:paraId="6394AA7D" w14:textId="77777777" w:rsidR="006633D2" w:rsidRPr="009D79ED" w:rsidRDefault="006633D2" w:rsidP="002412E2">
      <w:pPr>
        <w:tabs>
          <w:tab w:val="left" w:pos="540"/>
        </w:tabs>
        <w:jc w:val="both"/>
        <w:rPr>
          <w:rFonts w:cs="Arial"/>
          <w:color w:val="000000"/>
          <w:lang w:val="en-GB"/>
        </w:rPr>
      </w:pPr>
    </w:p>
    <w:p w14:paraId="294768DB" w14:textId="2734CD57" w:rsidR="000555ED" w:rsidRDefault="000555ED">
      <w:pPr>
        <w:rPr>
          <w:lang w:val="en-GB"/>
        </w:rPr>
      </w:pPr>
      <w:r w:rsidRPr="009D79ED">
        <w:rPr>
          <w:lang w:val="en-GB"/>
        </w:rPr>
        <w:br w:type="page"/>
      </w:r>
    </w:p>
    <w:p w14:paraId="433072D3" w14:textId="77777777" w:rsidR="008D4D30" w:rsidRPr="000831A0" w:rsidRDefault="008D4D30" w:rsidP="008D4D30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bookmarkStart w:id="0" w:name="_Hlk64462487"/>
      <w:r>
        <w:rPr>
          <w:color w:val="FF0000"/>
          <w:sz w:val="32"/>
          <w:szCs w:val="32"/>
          <w:lang w:val="en-GB"/>
        </w:rPr>
        <w:t>EXEMPEL!</w:t>
      </w:r>
    </w:p>
    <w:tbl>
      <w:tblPr>
        <w:tblpPr w:leftFromText="141" w:rightFromText="141" w:vertAnchor="text" w:horzAnchor="margin" w:tblpY="2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721"/>
      </w:tblGrid>
      <w:tr w:rsidR="00F3612F" w:rsidRPr="00E900E9" w14:paraId="2D224F27" w14:textId="77777777" w:rsidTr="00F3612F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bookmarkEnd w:id="0"/>
          <w:p w14:paraId="3E7039D7" w14:textId="4FF63E7A" w:rsidR="00F3612F" w:rsidRPr="00E900E9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</w:t>
            </w:r>
            <w:r w:rsidR="004A76B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7267B928" w14:textId="77777777" w:rsidR="00F3612F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</w:p>
          <w:p w14:paraId="10371B63" w14:textId="3239CFF6" w:rsidR="00F3612F" w:rsidRPr="00E900E9" w:rsidRDefault="00F3612F" w:rsidP="00F3612F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på grund av repetitiva luftvärdighetsdirektiv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="00F1264A"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AD) 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-132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4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642010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2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F3612F" w:rsidRPr="00E900E9" w14:paraId="73ABA832" w14:textId="77777777" w:rsidTr="00F3612F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348C3" w14:textId="2C2A2480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2027" w14:textId="67C7143F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Referens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64AB" w14:textId="5B60953E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Intervall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754DF2" w:rsidRPr="00E900E9" w14:paraId="491A4057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06939" w14:textId="28784C5C" w:rsidR="00754DF2" w:rsidRPr="006633D2" w:rsidRDefault="00754DF2" w:rsidP="00754DF2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16847" w14:textId="2A16306D" w:rsidR="00754DF2" w:rsidRPr="006633D2" w:rsidRDefault="00754DF2" w:rsidP="00754DF2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A4AF4" w14:textId="304C989F" w:rsidR="00754DF2" w:rsidRPr="006633D2" w:rsidRDefault="00754DF2" w:rsidP="00754DF2">
            <w:pPr>
              <w:rPr>
                <w:rFonts w:cs="Arial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02"/>
        <w:gridCol w:w="1417"/>
        <w:gridCol w:w="568"/>
        <w:gridCol w:w="2834"/>
        <w:gridCol w:w="1276"/>
        <w:gridCol w:w="992"/>
      </w:tblGrid>
      <w:tr w:rsidR="00EA3B03" w:rsidRPr="00051B2B" w14:paraId="765813DC" w14:textId="144D8770" w:rsidTr="00EA3B03">
        <w:trPr>
          <w:trHeight w:val="1885"/>
          <w:tblHeader/>
        </w:trPr>
        <w:tc>
          <w:tcPr>
            <w:tcW w:w="645" w:type="dxa"/>
            <w:shd w:val="clear" w:color="auto" w:fill="E8E8E8"/>
          </w:tcPr>
          <w:p w14:paraId="159AFFE8" w14:textId="0FE40AF7" w:rsidR="00EA3B03" w:rsidRPr="002412E2" w:rsidRDefault="00EA3B03" w:rsidP="00D726C3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5b</w:t>
            </w:r>
          </w:p>
        </w:tc>
        <w:tc>
          <w:tcPr>
            <w:tcW w:w="8989" w:type="dxa"/>
            <w:gridSpan w:val="6"/>
            <w:shd w:val="clear" w:color="auto" w:fill="E8E8E8"/>
          </w:tcPr>
          <w:p w14:paraId="1172193C" w14:textId="77777777" w:rsidR="00EA3B03" w:rsidRDefault="00EA3B03" w:rsidP="00EA3B03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</w:p>
          <w:p w14:paraId="540FFB37" w14:textId="1C6FE671" w:rsidR="00870F88" w:rsidRDefault="00EA3B03" w:rsidP="00A026CA">
            <w:pPr>
              <w:spacing w:after="120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5C673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baserade på luftvärdighetskrav från typcertifikathållare</w:t>
            </w: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angivna i Maintenance manual </w:t>
            </w:r>
            <w:r w:rsidR="0094770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(DAH)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servicebulletiner (SB), serviceinstruktioner (SI) samt alternativa underhållsåtgärder från åtgärder som är rekommenderade via SB och SI</w:t>
            </w:r>
            <w:r w:rsidR="00CD3F6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.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Avsteg från DAH´s krav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br/>
              <w:t>får inte vara mindre restriktiva än dem som anges i MIP</w:t>
            </w:r>
            <w:r w:rsidR="00794D9E" w:rsidRPr="009F7D17">
              <w:rPr>
                <w:rFonts w:ascii="Calibri" w:eastAsia="Calibri" w:hAnsi="Calibri" w:cs="Arial"/>
                <w:b/>
                <w:i/>
                <w:iCs/>
                <w:szCs w:val="20"/>
                <w:u w:val="single"/>
                <w:lang w:eastAsia="en-US"/>
              </w:rPr>
              <w:t>.</w:t>
            </w:r>
          </w:p>
          <w:p w14:paraId="7D51995E" w14:textId="0C79C080" w:rsidR="00EA3B03" w:rsidRPr="00A026CA" w:rsidRDefault="003F7B50" w:rsidP="00A026CA">
            <w:pPr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>(A</w:t>
            </w:r>
            <w:r w:rsidR="00DA77F6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 xml:space="preserve">vsteg som kan tillämpas 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är för m</w:t>
            </w:r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otor, propeller, fastbindningsremmar </w:t>
            </w:r>
            <w:proofErr w:type="gramStart"/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</w:tc>
      </w:tr>
      <w:tr w:rsidR="009F7D17" w:rsidRPr="006B0096" w14:paraId="3F76E180" w14:textId="77777777" w:rsidTr="008A01D9">
        <w:trPr>
          <w:trHeight w:val="1220"/>
          <w:tblHeader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A5B48F" w14:textId="77777777" w:rsidR="009F7D17" w:rsidRPr="00CD5228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CD5228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Underhållsåtgärder alt.</w:t>
            </w:r>
          </w:p>
          <w:p w14:paraId="0F25E9BE" w14:textId="686540B6" w:rsidR="009F7D17" w:rsidRPr="00672C66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672C66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Komponenter</w:t>
            </w:r>
          </w:p>
          <w:p w14:paraId="5741BB78" w14:textId="0882CCEF" w:rsidR="009F7D17" w:rsidRPr="007E1FEA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51D3D4A" w14:textId="77777777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Rekommen-derat </w:t>
            </w:r>
          </w:p>
          <w:p w14:paraId="0FC1C8A2" w14:textId="5E37FE2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Intervall</w:t>
            </w:r>
          </w:p>
          <w:p w14:paraId="183AA0C2" w14:textId="1CFC949D" w:rsidR="009F7D17" w:rsidRPr="002412E2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8EA" w14:textId="64A88ECA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Ut-förs</w:t>
            </w:r>
          </w:p>
          <w:p w14:paraId="317ABBBE" w14:textId="478826DE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enl.</w:t>
            </w:r>
          </w:p>
          <w:p w14:paraId="7E2854D8" w14:textId="39EE6F30" w:rsidR="009F7D17" w:rsidRPr="009F7D17" w:rsidRDefault="009F7D17" w:rsidP="00D726C3">
            <w:pPr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9F7D17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DAH</w:t>
            </w:r>
          </w:p>
          <w:p w14:paraId="141D72FC" w14:textId="06C16665" w:rsidR="009F7D17" w:rsidRPr="009F7D17" w:rsidRDefault="009F7D17" w:rsidP="00D726C3">
            <w:pPr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  <w:t>Ja/ Nej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5AF003" w14:textId="54B6849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Vid: </w:t>
            </w:r>
          </w:p>
          <w:p w14:paraId="052FE552" w14:textId="77777777" w:rsidR="009F7D17" w:rsidRPr="009A5EAA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Ja - ange referensdokument,kapitel etc. </w:t>
            </w:r>
          </w:p>
          <w:p w14:paraId="138E6FBD" w14:textId="2C84B327" w:rsidR="009F7D17" w:rsidRPr="00142A05" w:rsidRDefault="009F7D17" w:rsidP="00142A05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Nej - ange alternativ referens och </w:t>
            </w: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b</w:t>
            </w: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ilaga i tabell 10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A615F34" w14:textId="377B270B" w:rsidR="009F7D17" w:rsidRPr="006B0096" w:rsidRDefault="009F7D17" w:rsidP="006B0096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Ansvarig</w:t>
            </w:r>
          </w:p>
          <w:p w14:paraId="0BBFD5E1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F87F92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3808BF" w14:textId="5542CBE5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(66L,POM,</w:t>
            </w:r>
          </w:p>
          <w:p w14:paraId="0A959BDA" w14:textId="226E59AB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CAO etc.)</w:t>
            </w:r>
          </w:p>
          <w:p w14:paraId="648E3AE9" w14:textId="79D9B2A3" w:rsidR="009F7D17" w:rsidRPr="00972BC7" w:rsidRDefault="009F7D17" w:rsidP="00FE7D0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9F7D17" w:rsidRPr="00F94141" w14:paraId="321AD357" w14:textId="77777777" w:rsidTr="008A01D9">
        <w:trPr>
          <w:trHeight w:val="252"/>
          <w:tblHeader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14:paraId="4EB5B1B5" w14:textId="39F8F6DB" w:rsidR="009F7D17" w:rsidRPr="00CD3F6C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B6F4E2A" w14:textId="15CE7149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659D4" w14:textId="77777777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010D" w14:textId="4D47F9C0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Referens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E05545" w14:textId="50549BBE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Nytt intervall</w:t>
            </w:r>
            <w:r w:rsidR="00EC3850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 xml:space="preserve"> </w:t>
            </w:r>
            <w:r w:rsidR="00EC3850" w:rsidRPr="00EC3850">
              <w:rPr>
                <w:rFonts w:ascii="Calibri" w:eastAsia="Calibri" w:hAnsi="Calibri" w:cs="Arial"/>
                <w:b/>
                <w:sz w:val="16"/>
                <w:szCs w:val="16"/>
                <w:lang w:val="sma-SE" w:eastAsia="en-US"/>
              </w:rPr>
              <w:t>om alt. metod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2091943" w14:textId="24589F9D" w:rsidR="009F7D17" w:rsidRPr="00A736C3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D726C3" w:rsidRPr="00F94141" w14:paraId="6D08582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A2A8CB2" w14:textId="22E3A678" w:rsidR="00D726C3" w:rsidRPr="00C462D8" w:rsidRDefault="006F3A37" w:rsidP="00D726C3">
            <w:pPr>
              <w:rPr>
                <w:rFonts w:cs="Arial"/>
              </w:rPr>
            </w:pPr>
            <w:r>
              <w:rPr>
                <w:rFonts w:cs="Arial"/>
              </w:rPr>
              <w:t>Tillsyn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45C35" w14:textId="7B478A49" w:rsidR="00D726C3" w:rsidRPr="00C462D8" w:rsidRDefault="008C75C0" w:rsidP="00D726C3">
            <w:pPr>
              <w:rPr>
                <w:rFonts w:cs="Arial"/>
              </w:rPr>
            </w:pPr>
            <w:r>
              <w:rPr>
                <w:rFonts w:cs="Arial"/>
              </w:rPr>
              <w:t>100, 200</w:t>
            </w:r>
            <w:r w:rsidR="00435F08">
              <w:rPr>
                <w:rFonts w:cs="Arial"/>
              </w:rPr>
              <w:t>, 1000</w:t>
            </w:r>
            <w:r w:rsidR="00506125">
              <w:rPr>
                <w:rFonts w:cs="Arial"/>
              </w:rPr>
              <w:t xml:space="preserve"> h</w:t>
            </w:r>
            <w:r>
              <w:rPr>
                <w:rFonts w:cs="Arial"/>
              </w:rPr>
              <w:t>/ årstillsyn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324B65" w14:textId="25EDD92D" w:rsidR="00D726C3" w:rsidRPr="00C462D8" w:rsidRDefault="008C75C0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3CA76" w14:textId="77777777" w:rsidR="007D5E20" w:rsidRPr="007D5E20" w:rsidRDefault="007D5E20" w:rsidP="007D5E20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  <w:p w14:paraId="1A836259" w14:textId="3B0AF306" w:rsidR="00D726C3" w:rsidRPr="00C462D8" w:rsidRDefault="007D5E20" w:rsidP="007D5E20">
            <w:pPr>
              <w:rPr>
                <w:rFonts w:cs="Arial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Rev.11, 2016</w:t>
            </w:r>
          </w:p>
        </w:tc>
        <w:tc>
          <w:tcPr>
            <w:tcW w:w="1276" w:type="dxa"/>
          </w:tcPr>
          <w:p w14:paraId="3D609F2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33163C" w14:textId="77777777" w:rsidR="00D726C3" w:rsidRDefault="00636819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  <w:r w:rsidR="005D5F02">
              <w:rPr>
                <w:rFonts w:cs="Arial"/>
              </w:rPr>
              <w:t>/</w:t>
            </w:r>
          </w:p>
          <w:p w14:paraId="3EC6D5E4" w14:textId="2E722CA5" w:rsidR="005E44D3" w:rsidRPr="00C462D8" w:rsidRDefault="005E44D3" w:rsidP="00D726C3">
            <w:pPr>
              <w:rPr>
                <w:rFonts w:cs="Arial"/>
              </w:rPr>
            </w:pPr>
            <w:r>
              <w:rPr>
                <w:rFonts w:cs="Arial"/>
              </w:rPr>
              <w:t>POM</w:t>
            </w:r>
          </w:p>
        </w:tc>
      </w:tr>
      <w:tr w:rsidR="00D726C3" w:rsidRPr="00F94141" w14:paraId="6BE81074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42BBA12" w14:textId="22B0111B" w:rsidR="00D726C3" w:rsidRPr="00C462D8" w:rsidRDefault="00636819" w:rsidP="00D726C3">
            <w:pPr>
              <w:rPr>
                <w:rFonts w:cs="Arial"/>
              </w:rPr>
            </w:pPr>
            <w:r>
              <w:rPr>
                <w:rFonts w:cs="Arial"/>
              </w:rPr>
              <w:t>Tillsyn motor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F01FE" w14:textId="47E56712" w:rsidR="00435F08" w:rsidRDefault="00636819" w:rsidP="00D726C3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506125">
              <w:rPr>
                <w:rFonts w:cs="Arial"/>
              </w:rPr>
              <w:t>,</w:t>
            </w:r>
            <w:r w:rsidR="00435F08">
              <w:rPr>
                <w:rFonts w:cs="Arial"/>
              </w:rPr>
              <w:t xml:space="preserve"> </w:t>
            </w:r>
            <w:r w:rsidR="00506125">
              <w:rPr>
                <w:rFonts w:cs="Arial"/>
              </w:rPr>
              <w:t>200,</w:t>
            </w:r>
          </w:p>
          <w:p w14:paraId="4C8E2AF7" w14:textId="5B8576FB" w:rsidR="00506125" w:rsidRPr="00C462D8" w:rsidRDefault="00A27972" w:rsidP="00D726C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35F08">
              <w:rPr>
                <w:rFonts w:cs="Arial"/>
              </w:rPr>
              <w:t xml:space="preserve">000 </w:t>
            </w:r>
            <w:r w:rsidR="00B2087C">
              <w:rPr>
                <w:rFonts w:cs="Arial"/>
              </w:rPr>
              <w:t>h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5132B43" w14:textId="127FC3D8" w:rsidR="00D726C3" w:rsidRPr="00C462D8" w:rsidRDefault="00B2087C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6189" w14:textId="4200C27F" w:rsidR="00D726C3" w:rsidRPr="00B6755F" w:rsidRDefault="007D5E20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Rotax MM (Line Maintenance) for Rotax Engine type 912 </w:t>
            </w:r>
            <w:proofErr w:type="spellStart"/>
            <w:r w:rsidR="00B6755F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eller</w:t>
            </w:r>
            <w:proofErr w:type="spellEnd"/>
            <w:r w:rsidR="00B6755F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914 </w:t>
            </w:r>
            <w:r w:rsidR="00B6755F"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series</w:t>
            </w:r>
          </w:p>
        </w:tc>
        <w:tc>
          <w:tcPr>
            <w:tcW w:w="1276" w:type="dxa"/>
          </w:tcPr>
          <w:p w14:paraId="0AFDA77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DC915" w14:textId="548E0EF1" w:rsidR="00D726C3" w:rsidRPr="00C462D8" w:rsidRDefault="00B2087C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7D5E20" w:rsidRPr="00F94141" w14:paraId="428ACD3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0CC2C93" w14:textId="0A315778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Tillsyn propeller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6D5BF" w14:textId="0EFC0F45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100 h/ årstillsyn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D2F222" w14:textId="6A75897A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928B5" w14:textId="1788ED3E" w:rsidR="007D5E20" w:rsidRDefault="007D5E20" w:rsidP="007D5E20">
            <w:pP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E05561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Operation and Installation Manual 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-1</w:t>
            </w:r>
            <w:r w:rsidR="000368BB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24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</w:p>
          <w:p w14:paraId="1E9FABA4" w14:textId="17701107" w:rsidR="00080315" w:rsidRPr="007D5E20" w:rsidRDefault="00080315" w:rsidP="007D5E20">
            <w:pP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*OBS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olika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prop.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alternativ</w:t>
            </w:r>
            <w:proofErr w:type="spellEnd"/>
          </w:p>
        </w:tc>
        <w:tc>
          <w:tcPr>
            <w:tcW w:w="1276" w:type="dxa"/>
          </w:tcPr>
          <w:p w14:paraId="6E886946" w14:textId="77777777" w:rsidR="007D5E20" w:rsidRPr="007D5E20" w:rsidRDefault="007D5E20" w:rsidP="007D5E20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B9333" w14:textId="4ED19232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A6BF6" w:rsidRPr="000368BB" w14:paraId="422B5574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A8EC234" w14:textId="4B73A424" w:rsidR="00BA6BF6" w:rsidRDefault="00BA6BF6" w:rsidP="007D5E20">
            <w:pPr>
              <w:rPr>
                <w:rFonts w:cs="Arial"/>
              </w:rPr>
            </w:pPr>
            <w:r w:rsidRPr="00BA6BF6">
              <w:rPr>
                <w:rFonts w:cs="Arial"/>
              </w:rPr>
              <w:t>Propeller governor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BAD47" w14:textId="77777777" w:rsidR="00BA6BF6" w:rsidRDefault="00BA6BF6" w:rsidP="00BA6BF6">
            <w:pPr>
              <w:pStyle w:val="paragraph"/>
              <w:textAlignment w:val="baseline"/>
              <w:rPr>
                <w:rFonts w:ascii="Verdana" w:hAnsi="Verdana" w:cs="Arial"/>
                <w:sz w:val="20"/>
                <w:lang w:eastAsia="en-GB"/>
              </w:rPr>
            </w:pPr>
            <w:r w:rsidRPr="00BA6BF6">
              <w:rPr>
                <w:rFonts w:ascii="Verdana" w:hAnsi="Verdana" w:cs="Arial"/>
                <w:sz w:val="20"/>
                <w:lang w:eastAsia="en-GB"/>
              </w:rPr>
              <w:t>2000 h/</w:t>
            </w:r>
          </w:p>
          <w:p w14:paraId="21BD058E" w14:textId="140323D5" w:rsidR="00BA6BF6" w:rsidRPr="00BA6BF6" w:rsidRDefault="00BA6BF6" w:rsidP="00BA6BF6">
            <w:pPr>
              <w:pStyle w:val="paragraph"/>
              <w:textAlignment w:val="baseline"/>
              <w:rPr>
                <w:rFonts w:ascii="Verdana" w:hAnsi="Verdana" w:cs="Arial"/>
                <w:sz w:val="20"/>
                <w:lang w:eastAsia="en-GB"/>
              </w:rPr>
            </w:pPr>
            <w:r w:rsidRPr="00BA6BF6">
              <w:rPr>
                <w:rFonts w:ascii="Verdana" w:hAnsi="Verdana" w:cs="Arial"/>
                <w:sz w:val="20"/>
                <w:lang w:eastAsia="en-GB"/>
              </w:rPr>
              <w:t>15 år 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B8AE90E" w14:textId="27D4BAED" w:rsidR="00BA6BF6" w:rsidRDefault="000368BB" w:rsidP="007D5E2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BC16F" w14:textId="01BBE299" w:rsidR="00BA6BF6" w:rsidRPr="000368BB" w:rsidRDefault="000368BB" w:rsidP="007D5E20">
            <w:p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0368BB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Operation and Installation Manual - Hydraulically Constant Speed Governor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E-1048</w:t>
            </w:r>
          </w:p>
        </w:tc>
        <w:tc>
          <w:tcPr>
            <w:tcW w:w="1276" w:type="dxa"/>
          </w:tcPr>
          <w:p w14:paraId="02D8A934" w14:textId="77777777" w:rsidR="00BA6BF6" w:rsidRPr="007D5E20" w:rsidRDefault="00BA6BF6" w:rsidP="007D5E20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DFD641" w14:textId="0112733F" w:rsidR="00BA6BF6" w:rsidRPr="000368BB" w:rsidRDefault="000368BB" w:rsidP="007D5E20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66L</w:t>
            </w:r>
          </w:p>
        </w:tc>
      </w:tr>
      <w:tr w:rsidR="007D5E20" w:rsidRPr="00F94141" w14:paraId="5207BB2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1F08277" w14:textId="6D453F9B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 xml:space="preserve">Tillsyn </w:t>
            </w:r>
            <w:proofErr w:type="spellStart"/>
            <w:r>
              <w:rPr>
                <w:rFonts w:cs="Arial"/>
              </w:rPr>
              <w:t>bogserutrustning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2C9EFE3" w14:textId="4FECBB29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100 h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804BD70" w14:textId="4EAE3719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47A0E" w14:textId="667DC590" w:rsidR="007D5E20" w:rsidRPr="00C462D8" w:rsidRDefault="000F515F" w:rsidP="007D5E20">
            <w:pPr>
              <w:rPr>
                <w:rFonts w:cs="Arial"/>
              </w:rPr>
            </w:pPr>
            <w:r>
              <w:rPr>
                <w:rFonts w:cs="Arial"/>
                <w:iCs/>
                <w:lang w:val="en-GB"/>
              </w:rPr>
              <w:t>AFM HK 36 Supplement 9</w:t>
            </w:r>
          </w:p>
        </w:tc>
        <w:tc>
          <w:tcPr>
            <w:tcW w:w="1276" w:type="dxa"/>
          </w:tcPr>
          <w:p w14:paraId="202B5B68" w14:textId="77777777" w:rsidR="007D5E20" w:rsidRPr="00C462D8" w:rsidRDefault="007D5E20" w:rsidP="007D5E20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894DE" w14:textId="1268C0D0" w:rsidR="007D5E20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3A5E62F9" w14:textId="0BA9F6AB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POM</w:t>
            </w:r>
          </w:p>
        </w:tc>
      </w:tr>
      <w:tr w:rsidR="007D5E20" w:rsidRPr="00F94141" w14:paraId="06AE530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DA3B910" w14:textId="3B1A8929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Täthetskontroll av instrumentsystem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F51E2" w14:textId="69EA2A11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24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F53859" w14:textId="1C6687EF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81BA" w14:textId="7435908C" w:rsidR="007D5E20" w:rsidRPr="00C462D8" w:rsidRDefault="007D5E20" w:rsidP="007D5E20">
            <w:pPr>
              <w:rPr>
                <w:rFonts w:cs="Arial"/>
              </w:rPr>
            </w:pPr>
            <w:r w:rsidRPr="000F515F">
              <w:rPr>
                <w:rFonts w:cs="Arial"/>
              </w:rPr>
              <w:t>SHB 543</w:t>
            </w:r>
          </w:p>
        </w:tc>
        <w:tc>
          <w:tcPr>
            <w:tcW w:w="1276" w:type="dxa"/>
          </w:tcPr>
          <w:p w14:paraId="39A09CC7" w14:textId="77777777" w:rsidR="007D5E20" w:rsidRPr="00C462D8" w:rsidRDefault="007D5E20" w:rsidP="007D5E20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B60D2" w14:textId="42EC1335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7D5E20" w:rsidRPr="00F94141" w14:paraId="3916E23A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8B3D4E2" w14:textId="36EB00B3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Underhåll av magnetkompass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ADBC9" w14:textId="34B0C2A5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24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CE8743" w14:textId="238972AA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7D5A0" w14:textId="4A45A66D" w:rsidR="007D5E20" w:rsidRPr="00C462D8" w:rsidRDefault="007D5E20" w:rsidP="007D5E20">
            <w:pPr>
              <w:rPr>
                <w:rFonts w:cs="Arial"/>
              </w:rPr>
            </w:pPr>
            <w:r w:rsidRPr="000F515F">
              <w:rPr>
                <w:rFonts w:cs="Arial"/>
              </w:rPr>
              <w:t>SHB 542</w:t>
            </w:r>
          </w:p>
        </w:tc>
        <w:tc>
          <w:tcPr>
            <w:tcW w:w="1276" w:type="dxa"/>
          </w:tcPr>
          <w:p w14:paraId="143B557C" w14:textId="77777777" w:rsidR="007D5E20" w:rsidRPr="00C462D8" w:rsidRDefault="007D5E20" w:rsidP="007D5E20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B9DE45" w14:textId="77777777" w:rsidR="007D5E20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434B415A" w14:textId="4A909CA1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POM</w:t>
            </w:r>
          </w:p>
        </w:tc>
      </w:tr>
      <w:tr w:rsidR="007D5E20" w:rsidRPr="00F94141" w14:paraId="1BA0B59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3DF19E51" w14:textId="48603552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Byte av fastbindningsremmar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35BB2" w14:textId="7BA0ABD3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12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F1A671" w14:textId="7FA2B270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AEA63" w14:textId="469936B2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STM B-36A</w:t>
            </w:r>
          </w:p>
        </w:tc>
        <w:tc>
          <w:tcPr>
            <w:tcW w:w="1276" w:type="dxa"/>
          </w:tcPr>
          <w:p w14:paraId="0E4E8753" w14:textId="61E08CEB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On condition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A1869" w14:textId="77777777" w:rsidR="007D5E20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75AA26D5" w14:textId="65EAF7DD" w:rsidR="007D5E20" w:rsidRPr="00C462D8" w:rsidRDefault="007D5E20" w:rsidP="007D5E20">
            <w:pPr>
              <w:rPr>
                <w:rFonts w:cs="Arial"/>
              </w:rPr>
            </w:pPr>
            <w:r>
              <w:rPr>
                <w:rFonts w:cs="Arial"/>
              </w:rPr>
              <w:t>POM</w:t>
            </w:r>
          </w:p>
        </w:tc>
      </w:tr>
    </w:tbl>
    <w:p w14:paraId="4731FCF1" w14:textId="77777777" w:rsidR="00B6755F" w:rsidRDefault="00B6755F">
      <w:r>
        <w:br w:type="page"/>
      </w:r>
    </w:p>
    <w:tbl>
      <w:tblPr>
        <w:tblpPr w:leftFromText="141" w:rightFromText="141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568"/>
        <w:gridCol w:w="2834"/>
        <w:gridCol w:w="1276"/>
        <w:gridCol w:w="992"/>
      </w:tblGrid>
      <w:tr w:rsidR="00B6755F" w:rsidRPr="00F94141" w14:paraId="72918EAE" w14:textId="77777777" w:rsidTr="00B6755F">
        <w:tc>
          <w:tcPr>
            <w:tcW w:w="2547" w:type="dxa"/>
            <w:shd w:val="clear" w:color="auto" w:fill="auto"/>
            <w:vAlign w:val="center"/>
          </w:tcPr>
          <w:p w14:paraId="5215C4AB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Sjukvårdsutrustning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6A5DF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12 mån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DB61601" w14:textId="77777777" w:rsidR="00B6755F" w:rsidRDefault="00B6755F" w:rsidP="00B6755F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714D4" w14:textId="77777777" w:rsidR="00B6755F" w:rsidRDefault="00B6755F" w:rsidP="00B6755F">
            <w:pPr>
              <w:rPr>
                <w:rFonts w:cs="Arial"/>
              </w:rPr>
            </w:pPr>
            <w:r w:rsidRPr="000F515F">
              <w:rPr>
                <w:rFonts w:cs="Arial"/>
              </w:rPr>
              <w:t>STM B-13A</w:t>
            </w:r>
          </w:p>
        </w:tc>
        <w:tc>
          <w:tcPr>
            <w:tcW w:w="1276" w:type="dxa"/>
          </w:tcPr>
          <w:p w14:paraId="5C66FB94" w14:textId="77777777" w:rsidR="00B6755F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E52A0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0744B99E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POM</w:t>
            </w:r>
          </w:p>
        </w:tc>
      </w:tr>
      <w:tr w:rsidR="00B6755F" w:rsidRPr="00F94141" w14:paraId="680D460C" w14:textId="77777777" w:rsidTr="00B6755F">
        <w:tc>
          <w:tcPr>
            <w:tcW w:w="2547" w:type="dxa"/>
            <w:shd w:val="clear" w:color="auto" w:fill="auto"/>
            <w:vAlign w:val="center"/>
          </w:tcPr>
          <w:p w14:paraId="551B9076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Gångtidsförlängning av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1E466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6000 h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B23D541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8DAEE" w14:textId="77777777" w:rsidR="00B6755F" w:rsidRPr="00463688" w:rsidRDefault="00B6755F" w:rsidP="00B6755F">
            <w:pPr>
              <w:rPr>
                <w:rFonts w:cs="Arial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</w:tc>
        <w:tc>
          <w:tcPr>
            <w:tcW w:w="1276" w:type="dxa"/>
          </w:tcPr>
          <w:p w14:paraId="76B3BEC4" w14:textId="77777777" w:rsidR="00B6755F" w:rsidRPr="00463688" w:rsidRDefault="00B6755F" w:rsidP="00B6755F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A4B07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CAO</w:t>
            </w:r>
          </w:p>
        </w:tc>
      </w:tr>
      <w:tr w:rsidR="00B6755F" w:rsidRPr="00F94141" w14:paraId="2B3FFEFF" w14:textId="77777777" w:rsidTr="00B6755F">
        <w:tc>
          <w:tcPr>
            <w:tcW w:w="2547" w:type="dxa"/>
            <w:shd w:val="clear" w:color="auto" w:fill="auto"/>
            <w:vAlign w:val="center"/>
          </w:tcPr>
          <w:p w14:paraId="604539E3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Oljeslangar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A9926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5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9621EEC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14:paraId="34490E97" w14:textId="77777777" w:rsidR="00B6755F" w:rsidRPr="000F515F" w:rsidRDefault="00B6755F" w:rsidP="00B6755F">
            <w:pPr>
              <w:rPr>
                <w:rFonts w:cs="Arial"/>
                <w:lang w:val="en-GB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</w:tc>
        <w:tc>
          <w:tcPr>
            <w:tcW w:w="1276" w:type="dxa"/>
          </w:tcPr>
          <w:p w14:paraId="71C17BF0" w14:textId="77777777" w:rsidR="00B6755F" w:rsidRPr="000F515F" w:rsidRDefault="00B6755F" w:rsidP="00B6755F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BC9229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F94141" w14:paraId="04ED18D4" w14:textId="77777777" w:rsidTr="00B6755F">
        <w:tc>
          <w:tcPr>
            <w:tcW w:w="2547" w:type="dxa"/>
            <w:shd w:val="clear" w:color="auto" w:fill="auto"/>
            <w:vAlign w:val="center"/>
          </w:tcPr>
          <w:p w14:paraId="512636C8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Bränsleslangar, motor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06EB2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5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B738CEA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14:paraId="6AF1B636" w14:textId="77777777" w:rsidR="00B6755F" w:rsidRPr="00BA6BF6" w:rsidRDefault="00B6755F" w:rsidP="00B6755F">
            <w:pPr>
              <w:rPr>
                <w:rFonts w:cs="Arial"/>
                <w:lang w:val="en-GB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</w:tc>
        <w:tc>
          <w:tcPr>
            <w:tcW w:w="1276" w:type="dxa"/>
          </w:tcPr>
          <w:p w14:paraId="55E82137" w14:textId="77777777" w:rsidR="00B6755F" w:rsidRPr="00BA6BF6" w:rsidRDefault="00B6755F" w:rsidP="00B6755F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4F0E87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BA6BF6" w14:paraId="6ADEA57A" w14:textId="77777777" w:rsidTr="00B6755F">
        <w:tc>
          <w:tcPr>
            <w:tcW w:w="2547" w:type="dxa"/>
            <w:shd w:val="clear" w:color="auto" w:fill="auto"/>
            <w:vAlign w:val="center"/>
          </w:tcPr>
          <w:p w14:paraId="16DE30F2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Bränsleslangar, kropp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862AB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8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BE2127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14:paraId="520A7F47" w14:textId="77777777" w:rsidR="00B6755F" w:rsidRPr="00235368" w:rsidRDefault="00B6755F" w:rsidP="00B6755F">
            <w:pP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</w:tc>
        <w:tc>
          <w:tcPr>
            <w:tcW w:w="1276" w:type="dxa"/>
          </w:tcPr>
          <w:p w14:paraId="77C1A3C7" w14:textId="77777777" w:rsidR="00B6755F" w:rsidRPr="00BA6BF6" w:rsidRDefault="00B6755F" w:rsidP="00B6755F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4F317" w14:textId="77777777" w:rsidR="00B6755F" w:rsidRPr="00BA6BF6" w:rsidRDefault="00B6755F" w:rsidP="00B6755F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F94141" w14:paraId="285807FF" w14:textId="77777777" w:rsidTr="00B6755F">
        <w:tc>
          <w:tcPr>
            <w:tcW w:w="2547" w:type="dxa"/>
            <w:shd w:val="clear" w:color="auto" w:fill="auto"/>
            <w:vAlign w:val="center"/>
          </w:tcPr>
          <w:p w14:paraId="7A7F1747" w14:textId="77777777" w:rsidR="00B6755F" w:rsidRPr="000F515F" w:rsidRDefault="00B6755F" w:rsidP="00B6755F">
            <w:pPr>
              <w:pStyle w:val="paragraph"/>
              <w:textAlignment w:val="baseline"/>
              <w:rPr>
                <w:rFonts w:ascii="Verdana" w:hAnsi="Verdana" w:cs="Arial"/>
                <w:sz w:val="20"/>
                <w:lang w:eastAsia="en-GB"/>
              </w:rPr>
            </w:pPr>
            <w:r w:rsidRPr="000F515F">
              <w:rPr>
                <w:rFonts w:ascii="Verdana" w:hAnsi="Verdana" w:cs="Arial"/>
                <w:sz w:val="20"/>
                <w:lang w:eastAsia="en-GB"/>
              </w:rPr>
              <w:t>Landningsställ ben, byte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CF69A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3000 h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E7D5CDF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09248" w14:textId="77777777" w:rsidR="00B6755F" w:rsidRPr="00754DF2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  <w:p w14:paraId="75D8A1A1" w14:textId="77777777" w:rsidR="00B6755F" w:rsidRPr="00C462D8" w:rsidRDefault="00B6755F" w:rsidP="00B6755F">
            <w:pPr>
              <w:rPr>
                <w:rFonts w:cs="Arial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Rev.11,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12BD96A7" w14:textId="77777777" w:rsidR="00B6755F" w:rsidRPr="00C462D8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92D35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F94141" w14:paraId="76D1F0B3" w14:textId="77777777" w:rsidTr="00B6755F">
        <w:tc>
          <w:tcPr>
            <w:tcW w:w="2547" w:type="dxa"/>
            <w:shd w:val="clear" w:color="auto" w:fill="auto"/>
            <w:vAlign w:val="center"/>
          </w:tcPr>
          <w:p w14:paraId="54378EE3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Kylvätska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17EB7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2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7173409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3F2FF" w14:textId="77777777" w:rsidR="00B6755F" w:rsidRPr="007D5E20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  <w:p w14:paraId="03FDDD2F" w14:textId="77777777" w:rsidR="00B6755F" w:rsidRPr="00C462D8" w:rsidRDefault="00B6755F" w:rsidP="00B6755F">
            <w:pPr>
              <w:rPr>
                <w:rFonts w:cs="Arial"/>
              </w:rPr>
            </w:pPr>
            <w:r w:rsidRPr="007D5E20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Rev.11,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3D1AFE8F" w14:textId="77777777" w:rsidR="00B6755F" w:rsidRPr="00C462D8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48D6A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F94141" w14:paraId="43F0C4EA" w14:textId="77777777" w:rsidTr="00B6755F">
        <w:tc>
          <w:tcPr>
            <w:tcW w:w="2547" w:type="dxa"/>
            <w:shd w:val="clear" w:color="auto" w:fill="auto"/>
            <w:vAlign w:val="center"/>
          </w:tcPr>
          <w:p w14:paraId="6F0BF105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 xml:space="preserve">Bromsvätska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A3F88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3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7D421D7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3225A" w14:textId="77777777" w:rsidR="00B6755F" w:rsidRPr="00754DF2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  <w:p w14:paraId="4EE9AA17" w14:textId="77777777" w:rsidR="00B6755F" w:rsidRPr="007D5E20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Rev.11,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752F148F" w14:textId="77777777" w:rsidR="00B6755F" w:rsidRPr="00C462D8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34BAD8" w14:textId="77777777" w:rsidR="00B6755F" w:rsidRDefault="00B6755F" w:rsidP="00B6755F">
            <w:pPr>
              <w:rPr>
                <w:rFonts w:cs="Arial"/>
              </w:rPr>
            </w:pPr>
            <w:r w:rsidRPr="00657B49">
              <w:rPr>
                <w:rFonts w:cs="Arial"/>
              </w:rPr>
              <w:t>66L</w:t>
            </w:r>
          </w:p>
        </w:tc>
      </w:tr>
      <w:tr w:rsidR="00B6755F" w:rsidRPr="00F94141" w14:paraId="3C0FDA72" w14:textId="77777777" w:rsidTr="00B6755F">
        <w:tc>
          <w:tcPr>
            <w:tcW w:w="2547" w:type="dxa"/>
            <w:shd w:val="clear" w:color="auto" w:fill="auto"/>
            <w:vAlign w:val="center"/>
          </w:tcPr>
          <w:p w14:paraId="06BF13B0" w14:textId="77777777" w:rsidR="00B6755F" w:rsidRPr="00BA6BF6" w:rsidRDefault="00B6755F" w:rsidP="00B6755F">
            <w:pPr>
              <w:pStyle w:val="paragraph"/>
              <w:textAlignment w:val="baseline"/>
              <w:rPr>
                <w:rFonts w:ascii="Verdana" w:hAnsi="Verdana" w:cs="Arial"/>
                <w:sz w:val="20"/>
                <w:lang w:eastAsia="en-GB"/>
              </w:rPr>
            </w:pPr>
            <w:proofErr w:type="spellStart"/>
            <w:r w:rsidRPr="00BA6BF6">
              <w:rPr>
                <w:rFonts w:ascii="Verdana" w:hAnsi="Verdana" w:cs="Arial"/>
                <w:sz w:val="20"/>
                <w:lang w:eastAsia="en-GB"/>
              </w:rPr>
              <w:t>Tändnings</w:t>
            </w:r>
            <w:proofErr w:type="spellEnd"/>
            <w:r w:rsidRPr="00BA6BF6">
              <w:rPr>
                <w:rFonts w:ascii="Verdana" w:hAnsi="Verdana" w:cs="Arial"/>
                <w:sz w:val="20"/>
                <w:lang w:eastAsia="en-GB"/>
              </w:rPr>
              <w:t xml:space="preserve"> switch, byte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2EFC5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2000 h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D95588B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2AFA0" w14:textId="77777777" w:rsidR="00B6755F" w:rsidRPr="00754DF2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AMM for the Powered Sailplane HK36R Super </w:t>
            </w:r>
            <w:proofErr w:type="spellStart"/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Dimona</w:t>
            </w:r>
            <w:proofErr w:type="spellEnd"/>
          </w:p>
          <w:p w14:paraId="4BC872E1" w14:textId="77777777" w:rsidR="00B6755F" w:rsidRPr="00754DF2" w:rsidRDefault="00B6755F" w:rsidP="00B6755F">
            <w:pPr>
              <w:spacing w:after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754DF2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Rev.11,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63EBEEFD" w14:textId="77777777" w:rsidR="00B6755F" w:rsidRPr="00C462D8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D3C4429" w14:textId="77777777" w:rsidR="00B6755F" w:rsidRDefault="00B6755F" w:rsidP="00B6755F">
            <w:pPr>
              <w:rPr>
                <w:rFonts w:cs="Arial"/>
              </w:rPr>
            </w:pPr>
            <w:r w:rsidRPr="00657B49">
              <w:rPr>
                <w:rFonts w:cs="Arial"/>
              </w:rPr>
              <w:t>66L</w:t>
            </w:r>
          </w:p>
        </w:tc>
      </w:tr>
      <w:tr w:rsidR="00B6755F" w:rsidRPr="00F94141" w14:paraId="7AEA9C39" w14:textId="77777777" w:rsidTr="00B6755F">
        <w:tc>
          <w:tcPr>
            <w:tcW w:w="2547" w:type="dxa"/>
            <w:shd w:val="clear" w:color="auto" w:fill="auto"/>
            <w:vAlign w:val="center"/>
          </w:tcPr>
          <w:p w14:paraId="473C2380" w14:textId="77777777" w:rsidR="00B6755F" w:rsidRPr="00C462D8" w:rsidRDefault="00B6755F" w:rsidP="00B6755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Bogserkoppling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92AC867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2000 starter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9570EA1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90FF5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  <w:iCs/>
                <w:lang w:val="en-GB"/>
              </w:rPr>
              <w:t>AFM HK 36 Supplement 9</w:t>
            </w:r>
          </w:p>
        </w:tc>
        <w:tc>
          <w:tcPr>
            <w:tcW w:w="1276" w:type="dxa"/>
          </w:tcPr>
          <w:p w14:paraId="2145D8D6" w14:textId="77777777" w:rsidR="00B6755F" w:rsidRPr="00C462D8" w:rsidRDefault="00B6755F" w:rsidP="00B6755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C5160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B6755F" w:rsidRPr="00F94141" w14:paraId="3F8F2297" w14:textId="77777777" w:rsidTr="00B6755F">
        <w:tc>
          <w:tcPr>
            <w:tcW w:w="2547" w:type="dxa"/>
            <w:shd w:val="clear" w:color="auto" w:fill="auto"/>
            <w:vAlign w:val="center"/>
          </w:tcPr>
          <w:p w14:paraId="15783A6F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TBO motor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67463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 xml:space="preserve">2000 h/ </w:t>
            </w:r>
          </w:p>
          <w:p w14:paraId="358BDF6B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15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06E376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Ja/</w:t>
            </w:r>
          </w:p>
          <w:p w14:paraId="6D510CAB" w14:textId="77777777" w:rsidR="00B6755F" w:rsidRPr="00E21470" w:rsidRDefault="00B6755F" w:rsidP="00B6755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Nej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FDE0D" w14:textId="77777777" w:rsidR="00B6755F" w:rsidRPr="004D4527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 xml:space="preserve">Vid </w:t>
            </w:r>
            <w:r>
              <w:rPr>
                <w:rFonts w:cs="Arial"/>
                <w:i/>
                <w:iCs/>
              </w:rPr>
              <w:t xml:space="preserve">Nej </w:t>
            </w:r>
            <w:r>
              <w:rPr>
                <w:rFonts w:cs="Arial"/>
              </w:rPr>
              <w:t>alternativ referens med bilaga i tabell 10</w:t>
            </w:r>
          </w:p>
        </w:tc>
        <w:tc>
          <w:tcPr>
            <w:tcW w:w="1276" w:type="dxa"/>
          </w:tcPr>
          <w:p w14:paraId="4DD68225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On condition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BB516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286ED932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CAO</w:t>
            </w:r>
          </w:p>
        </w:tc>
      </w:tr>
      <w:tr w:rsidR="00B6755F" w:rsidRPr="00F94141" w14:paraId="12EAB93E" w14:textId="77777777" w:rsidTr="00B6755F">
        <w:tc>
          <w:tcPr>
            <w:tcW w:w="2547" w:type="dxa"/>
            <w:shd w:val="clear" w:color="auto" w:fill="auto"/>
            <w:vAlign w:val="center"/>
          </w:tcPr>
          <w:p w14:paraId="712EC302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TBO propeller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C20DC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2000 h/</w:t>
            </w:r>
          </w:p>
          <w:p w14:paraId="48855896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72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EA442F7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Ja/</w:t>
            </w:r>
          </w:p>
          <w:p w14:paraId="3EA9DAB8" w14:textId="77777777" w:rsidR="00B6755F" w:rsidRPr="00E21470" w:rsidRDefault="00B6755F" w:rsidP="00B6755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Nej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88848" w14:textId="77777777" w:rsidR="00B6755F" w:rsidRPr="00E86691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 xml:space="preserve">Vid </w:t>
            </w:r>
            <w:r>
              <w:rPr>
                <w:rFonts w:cs="Arial"/>
                <w:i/>
                <w:iCs/>
              </w:rPr>
              <w:t xml:space="preserve">Nej </w:t>
            </w:r>
            <w:r>
              <w:rPr>
                <w:rFonts w:cs="Arial"/>
              </w:rPr>
              <w:t>alternativ referens med bilaga i tabell 10</w:t>
            </w:r>
          </w:p>
        </w:tc>
        <w:tc>
          <w:tcPr>
            <w:tcW w:w="1276" w:type="dxa"/>
          </w:tcPr>
          <w:p w14:paraId="34D0F7EA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On Condition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3A9F8" w14:textId="77777777" w:rsidR="00B6755F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66L/</w:t>
            </w:r>
          </w:p>
          <w:p w14:paraId="205C6065" w14:textId="77777777" w:rsidR="00B6755F" w:rsidRPr="00C462D8" w:rsidRDefault="00B6755F" w:rsidP="00B6755F">
            <w:pPr>
              <w:rPr>
                <w:rFonts w:cs="Arial"/>
              </w:rPr>
            </w:pPr>
            <w:r>
              <w:rPr>
                <w:rFonts w:cs="Arial"/>
              </w:rPr>
              <w:t>CAO</w:t>
            </w:r>
          </w:p>
        </w:tc>
      </w:tr>
    </w:tbl>
    <w:p w14:paraId="0AB3C9F3" w14:textId="77777777" w:rsidR="00E21470" w:rsidRPr="000A0943" w:rsidRDefault="00E21470" w:rsidP="006D6A3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14:paraId="28DF7500" w14:textId="77777777" w:rsidTr="0054166B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00ADBCBF" w14:textId="727B1A1C"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242E8CE2" w14:textId="196A011F"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Pilot-ägarunderhåll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(Endast fö</w:t>
            </w:r>
            <w:r w:rsid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r 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segel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flygplan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/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motorsegelflygplan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som opereras i Del-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SAO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, eller</w:t>
            </w:r>
            <w:r w:rsidR="009D3732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segelflygplan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/motorsegelflygplan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som inte opererar under Subpart-DEC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)</w:t>
            </w:r>
          </w:p>
        </w:tc>
      </w:tr>
      <w:tr w:rsidR="00224449" w:rsidRPr="00E900E9" w14:paraId="5C651684" w14:textId="77777777" w:rsidTr="00C30C02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14:paraId="1F983723" w14:textId="002F0244" w:rsidR="00224449" w:rsidRPr="00216642" w:rsidRDefault="00224449" w:rsidP="00370B27">
            <w:pPr>
              <w:spacing w:after="12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t>Utförs pilot-ägareunderhåll av pilot-ägare (ref. ML.A.803)?</w:t>
            </w: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  <w:p w14:paraId="2D880967" w14:textId="26769D0F" w:rsidR="00224449" w:rsidRPr="00216642" w:rsidRDefault="00224449" w:rsidP="00027282">
            <w:pPr>
              <w:spacing w:after="120"/>
              <w:rPr>
                <w:rFonts w:ascii="Calibri" w:eastAsia="Calibri" w:hAnsi="Calibri" w:cs="Arial"/>
                <w:i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Om ‘Ja’, skriv namnet på piloten/ägaren (piloterna/ägarna) eller den alternativa procedur som beskrivs i AMC ML.A.803 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6DD81C8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AC8B12F" w14:textId="2F73FE53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Pilot/ägare namn: 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04219DC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2E6F932" w14:textId="0FF08F05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32AD9A13" w14:textId="77777777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5CEBE77" w14:textId="1AAB76A1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2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276DA317" w14:textId="77777777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34166440" w14:textId="3EF2C0BA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770A6139" w14:textId="6091D45E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B1757DB" w14:textId="01D868EE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3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9924E30" w14:textId="77777777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5CCE7B46" w14:textId="663E1F44" w:rsidR="00D726C3" w:rsidRPr="00D73438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D73438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58CFFFA" w14:textId="1D44EDE4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583D84AA" w14:textId="77777777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1F2B8B3" w14:textId="6569E693" w:rsidR="00224449" w:rsidRPr="00D73438" w:rsidRDefault="00224449" w:rsidP="003574AA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Om ‘Ja’, specificera i </w:t>
            </w:r>
            <w:r w:rsidR="00B169D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tabell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F63F1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5b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till detta underhållsprogram de underhållsåtgärder som kan utföras av pilot-ägare i enlighet med AMC till bilaga II till Del-ML.</w:t>
            </w:r>
          </w:p>
          <w:p w14:paraId="17A47416" w14:textId="7842655E" w:rsidR="00224449" w:rsidRPr="00CD3F6C" w:rsidRDefault="00224449" w:rsidP="0033402D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14:paraId="1B06274B" w14:textId="12B9D12A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561E1DAB" w14:textId="7D99F5FF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</w:tr>
      <w:tr w:rsidR="00224449" w:rsidRPr="00E900E9" w14:paraId="5EB846D7" w14:textId="77777777" w:rsidTr="00C30C02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14:paraId="2D1DA749" w14:textId="77777777" w:rsidR="00224449" w:rsidRPr="00E900E9" w:rsidRDefault="00224449" w:rsidP="0062346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5A7737C" w14:textId="0CEAE949" w:rsidR="00224449" w:rsidRPr="00E900E9" w:rsidRDefault="00754DF2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64063F53" w14:textId="5EC20125" w:rsidR="00224449" w:rsidRPr="00E900E9" w:rsidRDefault="00754DF2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☒</w:t>
                </w:r>
              </w:p>
            </w:tc>
          </w:sdtContent>
        </w:sdt>
      </w:tr>
    </w:tbl>
    <w:p w14:paraId="52F1F109" w14:textId="51D13BFD" w:rsidR="00223282" w:rsidRPr="00E900E9" w:rsidRDefault="00223282">
      <w:pPr>
        <w:spacing w:after="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977"/>
        <w:gridCol w:w="3090"/>
      </w:tblGrid>
      <w:tr w:rsidR="00425821" w:rsidRPr="00E900E9" w14:paraId="56497002" w14:textId="77777777" w:rsidTr="0054166B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124EE639" w14:textId="62F74927" w:rsidR="00425821" w:rsidRPr="00E900E9" w:rsidRDefault="00425821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77E2E3C8" w14:textId="33107114" w:rsidR="00425821" w:rsidRPr="00E900E9" w:rsidRDefault="00425821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Redovisning av utförda periodiska översyner av underhållsprogrammet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(I enlighet med ML.A.302c</w:t>
            </w:r>
            <w:r w:rsidR="00D944AC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(9)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425821" w:rsidRPr="00E900E9" w14:paraId="6AC68042" w14:textId="77777777" w:rsidTr="00C30C02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14:paraId="5A5ADC69" w14:textId="51E32810" w:rsidR="00425821" w:rsidRPr="00E900E9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Beskriv om översynen har resulterat till ändringar av underhållsprogrammet eller inte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(* varje ändring som utförs ska beskrivas i fält 8 nedan)</w:t>
            </w:r>
          </w:p>
        </w:tc>
      </w:tr>
      <w:tr w:rsidR="00425821" w:rsidRPr="00E900E9" w14:paraId="55FBA8A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C335531" w14:textId="77777777" w:rsidR="00425821" w:rsidRPr="00B53376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Datum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82453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Ändring i AMP?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Changes in AMP?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7650BB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E03E1D6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Namnteckning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Signature</w:t>
            </w:r>
          </w:p>
        </w:tc>
      </w:tr>
      <w:tr w:rsidR="00425821" w:rsidRPr="00E900E9" w14:paraId="79D0B5D9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2820DA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354C1" w14:textId="44F7AACB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0487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2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73EB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5DBAB5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4E797685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6DD4F06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D8980" w14:textId="6C5FFD7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7433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72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00B1B2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6ADA401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65459BDB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24C4B7CB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BB3C6" w14:textId="398BC8A0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457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510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C8248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8DEC559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79C5F354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79071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0B6DF" w14:textId="429C687C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349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243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445C7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59CC1D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0425750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14D8A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73662" w14:textId="0561260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924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23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E39A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2766C4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8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24"/>
        <w:gridCol w:w="6397"/>
      </w:tblGrid>
      <w:tr w:rsidR="009F538A" w:rsidRPr="00E900E9" w14:paraId="76800D5D" w14:textId="77777777" w:rsidTr="00D944AC">
        <w:trPr>
          <w:trHeight w:val="5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E8E8E8"/>
          </w:tcPr>
          <w:p w14:paraId="39978E30" w14:textId="7DC17B37" w:rsidR="009F538A" w:rsidRPr="00E900E9" w:rsidRDefault="00D944AC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063691B2" w14:textId="6D9F9A96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Revisionskontroll av underhållsprogrammet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9F538A" w:rsidRPr="00E900E9" w14:paraId="7CD17515" w14:textId="77777777" w:rsidTr="003135E5">
        <w:trPr>
          <w:trHeight w:val="413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298D8F5D" w14:textId="044E2540" w:rsidR="009F538A" w:rsidRPr="00E900E9" w:rsidRDefault="009F538A" w:rsidP="00CD36B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Rev. Nr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36C1AFE3" w14:textId="05D2D551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3F856DC8" w14:textId="1EFA5D1D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9F538A" w:rsidRPr="00E900E9" w14:paraId="0DE5AD66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A85A84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494A8BE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61A66C7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0535EDBB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3F39D2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83A7A28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666D2BC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26B2F5A4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0EDD064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E603B4F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0CD01B46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625A518D" w14:textId="77777777" w:rsidTr="00D944AC">
        <w:trPr>
          <w:trHeight w:val="22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66AAC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17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8F59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</w:tbl>
    <w:p w14:paraId="7C1A1CCC" w14:textId="43BE3AC1" w:rsidR="00BA3F1D" w:rsidRPr="00E900E9" w:rsidRDefault="00BA3F1D" w:rsidP="0042582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99"/>
        <w:gridCol w:w="4933"/>
      </w:tblGrid>
      <w:tr w:rsidR="00BA3F1D" w:rsidRPr="00B53376" w14:paraId="2F990892" w14:textId="77777777" w:rsidTr="0054166B">
        <w:trPr>
          <w:trHeight w:val="628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10CFB001" w14:textId="70D50B8C" w:rsidR="00BA3F1D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9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ED05B52" w14:textId="77777777" w:rsidR="00B53376" w:rsidRDefault="00BA3F1D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sz w:val="24"/>
                <w:lang w:eastAsia="en-US"/>
              </w:rPr>
              <w:t>Godkännande/Intygande av underhållsprogrammet enligt ML.A.201</w:t>
            </w:r>
          </w:p>
          <w:p w14:paraId="1C235CAE" w14:textId="77777777" w:rsidR="003135E5" w:rsidRPr="003135E5" w:rsidRDefault="00BA3F1D" w:rsidP="003135E5">
            <w:pPr>
              <w:jc w:val="center"/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(välj </w:t>
            </w:r>
            <w:r w:rsidRPr="003135E5">
              <w:rPr>
                <w:rFonts w:ascii="Calibri" w:eastAsia="Calibri" w:hAnsi="Calibri" w:cs="Arial"/>
                <w:b/>
                <w:sz w:val="24"/>
                <w:u w:val="single"/>
                <w:lang w:eastAsia="en-US"/>
              </w:rPr>
              <w:t>ett</w:t>
            </w: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gällande alternativ)</w:t>
            </w:r>
          </w:p>
          <w:p w14:paraId="0A9FCD70" w14:textId="1E9B0270" w:rsidR="003135E5" w:rsidRPr="003135E5" w:rsidRDefault="00BA3F1D" w:rsidP="003135E5">
            <w:pPr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Intygsförklaring 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</w:t>
            </w:r>
            <w:r w:rsidRPr="00B5337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 luftvärdighetsansvarig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</w:tr>
      <w:tr w:rsidR="00BA3F1D" w:rsidRPr="00051B2B" w14:paraId="640BEB3E" w14:textId="77777777" w:rsidTr="00C30C02">
        <w:trPr>
          <w:trHeight w:val="2021"/>
        </w:trPr>
        <w:tc>
          <w:tcPr>
            <w:tcW w:w="9606" w:type="dxa"/>
            <w:gridSpan w:val="3"/>
            <w:shd w:val="clear" w:color="auto" w:fill="auto"/>
          </w:tcPr>
          <w:p w14:paraId="1CEA9C70" w14:textId="3BB93903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</w:p>
          <w:p w14:paraId="6F802E88" w14:textId="4BCCF604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2385F9F0" w14:textId="1106CDB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</w:p>
          <w:p w14:paraId="1B3BBBAC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5D240A1" w14:textId="49982FE9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Ägare/Innehavare/Inhyrare 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1186518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A">
                  <w:rPr>
                    <w:rFonts w:ascii="MS Gothic" w:eastAsia="MS Gothic" w:hAnsi="MS Gothic" w:cs="Arial" w:hint="eastAsia"/>
                    <w:sz w:val="32"/>
                    <w:szCs w:val="32"/>
                    <w:lang w:eastAsia="en-US"/>
                  </w:rPr>
                  <w:t>☒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- </w:t>
            </w: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CAMO/CAO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5E5">
                  <w:rPr>
                    <w:rFonts w:ascii="MS Gothic" w:eastAsia="MS Gothic" w:hAnsi="MS Gothic" w:cs="Arial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</w:p>
          <w:p w14:paraId="2DB1DB91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7376391" w14:textId="2D74650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Namn på Ägare/ Innehavare/Inhyrare eller CAMO/CAO tillståndsnummer: </w:t>
            </w:r>
            <w:r w:rsidRPr="003135E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0C0066BD" w14:textId="183CFF53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>Namn:</w:t>
            </w:r>
            <w:r w:rsidR="00E7048A">
              <w:rPr>
                <w:rFonts w:ascii="Calibri" w:eastAsia="Calibri" w:hAnsi="Calibri" w:cs="Arial"/>
                <w:sz w:val="24"/>
                <w:lang w:eastAsia="en-US"/>
              </w:rPr>
              <w:t xml:space="preserve"> Segelflygklubb</w:t>
            </w:r>
          </w:p>
          <w:p w14:paraId="4E065587" w14:textId="6553E055" w:rsidR="00D944AC" w:rsidRPr="00721A74" w:rsidRDefault="00D944AC" w:rsidP="00C30C02">
            <w:pPr>
              <w:spacing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A3F1D" w:rsidRPr="00E900E9" w14:paraId="401A2BDD" w14:textId="77777777" w:rsidTr="00C30C02">
        <w:trPr>
          <w:trHeight w:val="708"/>
        </w:trPr>
        <w:tc>
          <w:tcPr>
            <w:tcW w:w="4673" w:type="dxa"/>
            <w:gridSpan w:val="2"/>
            <w:shd w:val="clear" w:color="auto" w:fill="auto"/>
          </w:tcPr>
          <w:p w14:paraId="384C8323" w14:textId="3D30C696" w:rsidR="00BA3F1D" w:rsidRDefault="00BA3F1D" w:rsidP="00C30C02">
            <w:pPr>
              <w:spacing w:after="120"/>
              <w:rPr>
                <w:rFonts w:ascii="Calibri" w:eastAsia="Calibri" w:hAnsi="Calibri" w:cs="Arial"/>
                <w:iCs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Adress: </w:t>
            </w:r>
            <w:r w:rsidRPr="006A533E">
              <w:rPr>
                <w:rFonts w:ascii="Calibri" w:eastAsia="Calibri" w:hAnsi="Calibri" w:cs="Arial"/>
                <w:szCs w:val="20"/>
                <w:lang w:eastAsia="en-US"/>
              </w:rPr>
              <w:br/>
            </w:r>
            <w:r w:rsidR="007B6D54">
              <w:rPr>
                <w:rFonts w:ascii="Calibri" w:eastAsia="Calibri" w:hAnsi="Calibri" w:cs="Arial"/>
                <w:iCs/>
                <w:sz w:val="24"/>
                <w:lang w:eastAsia="en-US"/>
              </w:rPr>
              <w:t>Fältgränsen</w:t>
            </w:r>
          </w:p>
          <w:p w14:paraId="22162106" w14:textId="289B1065" w:rsidR="007B6D54" w:rsidRDefault="007B6D54" w:rsidP="00C30C02">
            <w:pPr>
              <w:spacing w:after="120"/>
              <w:rPr>
                <w:rFonts w:ascii="Calibri" w:eastAsia="Calibri" w:hAnsi="Calibri" w:cs="Arial"/>
                <w:iCs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iCs/>
                <w:sz w:val="24"/>
                <w:lang w:eastAsia="en-US"/>
              </w:rPr>
              <w:t>Box XXX</w:t>
            </w:r>
          </w:p>
          <w:p w14:paraId="5FD0CAE1" w14:textId="31F80AD3" w:rsidR="00FF3E71" w:rsidRPr="007B6D54" w:rsidRDefault="00FF3E71" w:rsidP="00C30C02">
            <w:pPr>
              <w:spacing w:after="120"/>
              <w:rPr>
                <w:rFonts w:ascii="Calibri" w:eastAsia="Calibri" w:hAnsi="Calibri" w:cs="Arial"/>
                <w:iCs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iCs/>
                <w:sz w:val="24"/>
                <w:lang w:eastAsia="en-US"/>
              </w:rPr>
              <w:t xml:space="preserve">000 00 </w:t>
            </w:r>
            <w:r w:rsidR="00775B34">
              <w:rPr>
                <w:rFonts w:ascii="Calibri" w:eastAsia="Calibri" w:hAnsi="Calibri" w:cs="Arial"/>
                <w:iCs/>
                <w:sz w:val="24"/>
                <w:lang w:eastAsia="en-US"/>
              </w:rPr>
              <w:t>Bantröskeln</w:t>
            </w:r>
          </w:p>
          <w:p w14:paraId="4098AFD0" w14:textId="3C9D9D6C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5AD106E" w14:textId="5B5BF76B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722FAB32" w14:textId="61016035" w:rsidR="00B53376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CD4BC08" w14:textId="583E2C29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4311601" w14:textId="77777777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255634F" w14:textId="77777777" w:rsidR="00B53376" w:rsidRPr="006A533E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6FF85F7" w14:textId="782C8783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Telefon: </w:t>
            </w:r>
            <w:r w:rsidR="00463D5C">
              <w:rPr>
                <w:rFonts w:ascii="Calibri" w:eastAsia="Calibri" w:hAnsi="Calibri" w:cs="Arial"/>
                <w:sz w:val="24"/>
                <w:lang w:eastAsia="en-US"/>
              </w:rPr>
              <w:t>070-000000</w:t>
            </w:r>
            <w:r w:rsidRPr="006A533E">
              <w:rPr>
                <w:rFonts w:ascii="Calibri" w:eastAsia="Calibri" w:hAnsi="Calibri" w:cs="Arial"/>
                <w:b/>
                <w:bCs/>
                <w:szCs w:val="20"/>
                <w:lang w:eastAsia="en-US"/>
              </w:rPr>
              <w:br/>
            </w:r>
          </w:p>
          <w:p w14:paraId="4F4386B7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28C856A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6A4FB8D8" w14:textId="6C93F0DF" w:rsidR="00B53376" w:rsidRPr="00E900E9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14:paraId="0F731C3A" w14:textId="70E164A9" w:rsidR="00BA3F1D" w:rsidRPr="006B356D" w:rsidRDefault="00BA3F1D" w:rsidP="00C30C02">
            <w:pPr>
              <w:spacing w:after="120"/>
              <w:rPr>
                <w:rFonts w:ascii="Calibri" w:eastAsia="Calibri" w:hAnsi="Calibri" w:cs="Arial"/>
                <w:sz w:val="24"/>
                <w:lang w:val="en-GB" w:eastAsia="en-US"/>
              </w:rPr>
            </w:pPr>
            <w:r w:rsidRPr="006B356D">
              <w:rPr>
                <w:rFonts w:ascii="Calibri" w:eastAsia="Calibri" w:hAnsi="Calibri" w:cs="Arial"/>
                <w:szCs w:val="20"/>
                <w:lang w:val="en-GB" w:eastAsia="en-US"/>
              </w:rPr>
              <w:t>E-</w:t>
            </w:r>
            <w:r w:rsidR="00B53376" w:rsidRPr="006B356D">
              <w:rPr>
                <w:rFonts w:ascii="Calibri" w:eastAsia="Calibri" w:hAnsi="Calibri" w:cs="Arial"/>
                <w:szCs w:val="20"/>
                <w:lang w:val="en-GB" w:eastAsia="en-US"/>
              </w:rPr>
              <w:t>post</w:t>
            </w:r>
            <w:r w:rsidRPr="006B356D">
              <w:rPr>
                <w:rFonts w:ascii="Calibri" w:eastAsia="Calibri" w:hAnsi="Calibri" w:cs="Arial"/>
                <w:szCs w:val="20"/>
                <w:lang w:val="en-GB" w:eastAsia="en-US"/>
              </w:rPr>
              <w:t xml:space="preserve">: </w:t>
            </w:r>
            <w:r w:rsidR="00463D5C" w:rsidRPr="006B356D">
              <w:rPr>
                <w:rFonts w:ascii="Calibri" w:eastAsia="Calibri" w:hAnsi="Calibri" w:cs="Arial"/>
                <w:sz w:val="24"/>
                <w:lang w:val="en-GB" w:eastAsia="en-US"/>
              </w:rPr>
              <w:t>AA.BB@</w:t>
            </w:r>
          </w:p>
          <w:p w14:paraId="4447D386" w14:textId="586A3AAE" w:rsidR="001314D2" w:rsidRPr="006B356D" w:rsidRDefault="001314D2" w:rsidP="00C30C02">
            <w:pPr>
              <w:spacing w:after="120"/>
              <w:rPr>
                <w:rFonts w:ascii="Calibri" w:eastAsia="Calibri" w:hAnsi="Calibri" w:cs="Arial"/>
                <w:szCs w:val="20"/>
                <w:lang w:val="en-GB" w:eastAsia="en-US"/>
              </w:rPr>
            </w:pPr>
          </w:p>
          <w:p w14:paraId="7E5A15C0" w14:textId="77777777" w:rsidR="00B03D3F" w:rsidRPr="006B356D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val="en-GB" w:eastAsia="en-US"/>
              </w:rPr>
            </w:pPr>
          </w:p>
          <w:p w14:paraId="4E0E83CF" w14:textId="568184F5" w:rsidR="00BA3F1D" w:rsidRPr="006B356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</w:pPr>
            <w:proofErr w:type="spellStart"/>
            <w:r w:rsidRPr="006B356D">
              <w:rPr>
                <w:rFonts w:ascii="Calibri" w:eastAsia="Calibri" w:hAnsi="Calibri" w:cs="Arial"/>
                <w:sz w:val="22"/>
                <w:szCs w:val="22"/>
                <w:lang w:val="en-GB" w:eastAsia="en-US"/>
              </w:rPr>
              <w:t>Namnteckning</w:t>
            </w:r>
            <w:proofErr w:type="spellEnd"/>
            <w:r w:rsidR="001314D2" w:rsidRPr="006B356D">
              <w:rPr>
                <w:rFonts w:ascii="Calibri" w:eastAsia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="001314D2" w:rsidRPr="006B356D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_____________________________________</w:t>
            </w:r>
            <w:r w:rsidRPr="006B356D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</w:p>
          <w:p w14:paraId="35886732" w14:textId="7EC527AB" w:rsidR="006A533E" w:rsidRPr="006B356D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</w:p>
          <w:p w14:paraId="6C8FCF84" w14:textId="77777777" w:rsidR="00B53376" w:rsidRPr="006B356D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</w:p>
          <w:p w14:paraId="1DE37285" w14:textId="0B19C820" w:rsidR="00BA3F1D" w:rsidRPr="00E7048A" w:rsidRDefault="00BA3F1D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</w:t>
            </w:r>
            <w:r w:rsidR="00E7048A">
              <w:rPr>
                <w:rFonts w:ascii="Calibri" w:eastAsia="Calibri" w:hAnsi="Calibri" w:cs="Arial"/>
                <w:szCs w:val="20"/>
                <w:lang w:eastAsia="en-US"/>
              </w:rPr>
              <w:t xml:space="preserve">: </w:t>
            </w:r>
            <w:r w:rsidR="00E7048A">
              <w:rPr>
                <w:rFonts w:ascii="Calibri" w:eastAsia="Calibri" w:hAnsi="Calibri" w:cs="Arial"/>
                <w:sz w:val="24"/>
                <w:lang w:eastAsia="en-US"/>
              </w:rPr>
              <w:t>Ordförande</w:t>
            </w:r>
          </w:p>
          <w:p w14:paraId="087D1361" w14:textId="77777777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E2FC9A5" w14:textId="63E6E449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BD0A7E1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39AD1562" w14:textId="7CD632F6" w:rsidR="00BA3F1D" w:rsidRPr="00E900E9" w:rsidRDefault="00BA3F1D" w:rsidP="00C30C02">
            <w:pPr>
              <w:spacing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Datum </w:t>
            </w:r>
          </w:p>
        </w:tc>
      </w:tr>
    </w:tbl>
    <w:p w14:paraId="07CF71EF" w14:textId="4CDA1C7B" w:rsidR="00F3612F" w:rsidRDefault="00F3612F" w:rsidP="00B53376"/>
    <w:p w14:paraId="6683866E" w14:textId="77777777" w:rsidR="00F3612F" w:rsidRDefault="00F3612F">
      <w:pPr>
        <w:spacing w:after="120"/>
      </w:pPr>
      <w:r>
        <w:br w:type="page"/>
      </w:r>
    </w:p>
    <w:p w14:paraId="671FDFD0" w14:textId="77777777" w:rsidR="008B3AC3" w:rsidRDefault="008B3AC3" w:rsidP="00B53376"/>
    <w:tbl>
      <w:tblPr>
        <w:tblpPr w:leftFromText="141" w:rightFromText="141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5"/>
        <w:gridCol w:w="3676"/>
        <w:gridCol w:w="2835"/>
        <w:gridCol w:w="2240"/>
      </w:tblGrid>
      <w:tr w:rsidR="000555ED" w:rsidRPr="00E900E9" w14:paraId="66AD48C4" w14:textId="77777777" w:rsidTr="00C30C02">
        <w:trPr>
          <w:trHeight w:val="39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55867926" w14:textId="57B82D72" w:rsidR="000555ED" w:rsidRPr="00F40A85" w:rsidRDefault="00D944AC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10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22E2824B" w14:textId="5C24D63D" w:rsidR="000555ED" w:rsidRPr="00F40A85" w:rsidRDefault="000555ED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>Extra bilagor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0555ED" w:rsidRPr="00E900E9" w14:paraId="0D75F9B4" w14:textId="77777777" w:rsidTr="00C30C02">
        <w:tblPrEx>
          <w:shd w:val="clear" w:color="auto" w:fill="auto"/>
        </w:tblPrEx>
        <w:trPr>
          <w:trHeight w:val="519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20CD7905" w14:textId="7F69AEA5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Namn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A88B4A" w14:textId="0C3BC9DD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Antal sidor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DF43A86" w14:textId="6CBBE5BF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t>Datum</w:t>
            </w:r>
            <w:r w:rsidRPr="00D73438"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br/>
            </w:r>
          </w:p>
        </w:tc>
      </w:tr>
      <w:tr w:rsidR="000555ED" w:rsidRPr="00E900E9" w14:paraId="07D3C6B5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1F92BC3" w14:textId="549AF073" w:rsidR="000555ED" w:rsidRPr="007D2FE2" w:rsidRDefault="00445617" w:rsidP="00C30C02">
            <w:pPr>
              <w:rPr>
                <w:rFonts w:cs="Arial"/>
              </w:rPr>
            </w:pPr>
            <w:r>
              <w:rPr>
                <w:rFonts w:cs="Arial"/>
              </w:rPr>
              <w:t>Fastbindningsremmar STM B-36A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08240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61A3C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08CAE6C0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27ACBF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ED39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438F99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</w:tbl>
    <w:p w14:paraId="71A802F6" w14:textId="77777777" w:rsidR="000555ED" w:rsidRPr="00B53376" w:rsidRDefault="000555ED" w:rsidP="00B53376"/>
    <w:p w14:paraId="06AA6482" w14:textId="77777777" w:rsidR="00735F22" w:rsidRPr="00735F22" w:rsidRDefault="00735F22" w:rsidP="00735F22">
      <w:pPr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021F8A">
      <w:headerReference w:type="default" r:id="rId8"/>
      <w:footerReference w:type="default" r:id="rId9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2EC6" w14:textId="77777777" w:rsidR="006C3303" w:rsidRDefault="006C3303" w:rsidP="003B775F">
      <w:r>
        <w:separator/>
      </w:r>
    </w:p>
  </w:endnote>
  <w:endnote w:type="continuationSeparator" w:id="0">
    <w:p w14:paraId="4962A1F8" w14:textId="77777777" w:rsidR="006C3303" w:rsidRDefault="006C3303" w:rsidP="003B775F">
      <w:r>
        <w:continuationSeparator/>
      </w:r>
    </w:p>
  </w:endnote>
  <w:endnote w:type="continuationNotice" w:id="1">
    <w:p w14:paraId="79A7A523" w14:textId="77777777" w:rsidR="006C3303" w:rsidRDefault="006C3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61DE7" w14:textId="37FB585A"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AMP_segelflyg mall_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SSF CAMO Utgåva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165FA">
              <w:rPr>
                <w:rFonts w:asciiTheme="minorHAnsi" w:hAnsiTheme="minorHAnsi" w:cstheme="minorHAnsi"/>
                <w:i/>
                <w:szCs w:val="20"/>
              </w:rPr>
              <w:t xml:space="preserve">svenska, 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202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-0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20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2064" w14:textId="77777777" w:rsidR="006C3303" w:rsidRDefault="006C3303" w:rsidP="003B775F">
      <w:r>
        <w:separator/>
      </w:r>
    </w:p>
  </w:footnote>
  <w:footnote w:type="continuationSeparator" w:id="0">
    <w:p w14:paraId="21DB4590" w14:textId="77777777" w:rsidR="006C3303" w:rsidRDefault="006C3303" w:rsidP="003B775F">
      <w:r>
        <w:continuationSeparator/>
      </w:r>
    </w:p>
  </w:footnote>
  <w:footnote w:type="continuationNotice" w:id="1">
    <w:p w14:paraId="0253CBC1" w14:textId="77777777" w:rsidR="006C3303" w:rsidRDefault="006C3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2972"/>
      <w:gridCol w:w="3090"/>
      <w:gridCol w:w="850"/>
      <w:gridCol w:w="1418"/>
      <w:gridCol w:w="567"/>
      <w:gridCol w:w="709"/>
    </w:tblGrid>
    <w:tr w:rsidR="00C41EA0" w:rsidRPr="00607830" w14:paraId="568C8553" w14:textId="77777777" w:rsidTr="00C30C02">
      <w:tc>
        <w:tcPr>
          <w:tcW w:w="2972" w:type="dxa"/>
          <w:tcBorders>
            <w:right w:val="nil"/>
          </w:tcBorders>
        </w:tcPr>
        <w:p w14:paraId="7E985394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</w:t>
          </w:r>
          <w:r>
            <w:object w:dxaOrig="5720" w:dyaOrig="2922" w14:anchorId="75093D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2.75pt" fillcolor="window">
                <v:imagedata r:id="rId1" o:title=""/>
              </v:shape>
              <o:OLEObject Type="Embed" ProgID="MSDraw" ShapeID="_x0000_i1025" DrawAspect="Content" ObjectID="_1675154987" r:id="rId2">
                <o:FieldCodes>\* kopplaform</o:FieldCodes>
              </o:OLEObject>
            </w:objec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</w:t>
          </w:r>
        </w:p>
        <w:p w14:paraId="34CB496E" w14:textId="77777777" w:rsidR="00C41EA0" w:rsidRPr="0054166B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color w:val="3A1FDF"/>
            </w:rPr>
          </w:pP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 </w:t>
          </w:r>
          <w:r w:rsidRPr="0054166B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 xml:space="preserve">SSF CAMO                                                       </w:t>
          </w:r>
        </w:p>
      </w:tc>
      <w:tc>
        <w:tcPr>
          <w:tcW w:w="3090" w:type="dxa"/>
          <w:tcBorders>
            <w:left w:val="nil"/>
          </w:tcBorders>
        </w:tcPr>
        <w:p w14:paraId="75CCD3C1" w14:textId="77777777" w:rsidR="00C41EA0" w:rsidRPr="00CD3F6C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32"/>
              <w:szCs w:val="32"/>
            </w:rPr>
          </w:pPr>
          <w:r w:rsidRPr="00CD3F6C">
            <w:rPr>
              <w:rFonts w:asciiTheme="minorHAnsi" w:hAnsiTheme="minorHAnsi" w:cstheme="minorHAnsi"/>
              <w:b/>
              <w:bCs/>
              <w:sz w:val="24"/>
              <w:szCs w:val="32"/>
            </w:rPr>
            <w:t>Titel:</w:t>
          </w:r>
        </w:p>
        <w:p w14:paraId="4DE4884D" w14:textId="51F60A2D" w:rsidR="00C41EA0" w:rsidRPr="006B356D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  <w:sz w:val="18"/>
              <w:szCs w:val="28"/>
            </w:rPr>
          </w:pPr>
          <w:r w:rsidRPr="006B356D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SE-</w:t>
          </w:r>
          <w:r w:rsidR="00DF71F3" w:rsidRPr="006B356D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TMG</w:t>
          </w:r>
          <w:r w:rsidRPr="006B356D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202</w:t>
          </w:r>
          <w:r w:rsidR="00C20427" w:rsidRPr="006B356D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1</w:t>
          </w:r>
          <w:r w:rsidR="006B356D" w:rsidRPr="006B356D">
            <w:rPr>
              <w:rFonts w:asciiTheme="minorHAnsi" w:hAnsiTheme="minorHAnsi" w:cstheme="minorHAnsi"/>
              <w:b/>
              <w:i/>
              <w:color w:val="FF0000"/>
              <w:sz w:val="22"/>
              <w:szCs w:val="22"/>
            </w:rPr>
            <w:t>EXEMPEL</w:t>
          </w:r>
        </w:p>
        <w:p w14:paraId="534DCF1C" w14:textId="3E8C45C3" w:rsidR="00C41EA0" w:rsidRPr="003165FA" w:rsidRDefault="003165FA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>Ange de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>n</w:t>
          </w: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unika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titeln för 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AMP </w:t>
          </w:r>
        </w:p>
      </w:tc>
      <w:tc>
        <w:tcPr>
          <w:tcW w:w="850" w:type="dxa"/>
          <w:tcBorders>
            <w:right w:val="nil"/>
          </w:tcBorders>
        </w:tcPr>
        <w:p w14:paraId="6B0F368B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14:paraId="41AC5660" w14:textId="265D2C4C" w:rsidR="00C41EA0" w:rsidRPr="00607830" w:rsidRDefault="00C41EA0" w:rsidP="00C41EA0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bCs/>
              <w:i/>
            </w:rPr>
          </w:pPr>
        </w:p>
      </w:tc>
      <w:tc>
        <w:tcPr>
          <w:tcW w:w="1418" w:type="dxa"/>
          <w:tcBorders>
            <w:left w:val="nil"/>
          </w:tcBorders>
        </w:tcPr>
        <w:p w14:paraId="0B7A7FAA" w14:textId="70C8C10F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</w:rPr>
          </w:pPr>
          <w:r w:rsidRPr="00C16A74">
            <w:rPr>
              <w:rFonts w:asciiTheme="minorHAnsi" w:hAnsiTheme="minorHAnsi" w:cstheme="minorHAnsi"/>
              <w:b/>
              <w:i/>
            </w:rPr>
            <w:t>202</w:t>
          </w:r>
          <w:r w:rsidR="00A101D6">
            <w:rPr>
              <w:rFonts w:asciiTheme="minorHAnsi" w:hAnsiTheme="minorHAnsi" w:cstheme="minorHAnsi"/>
              <w:b/>
              <w:i/>
            </w:rPr>
            <w:t>1</w:t>
          </w:r>
          <w:r w:rsidRPr="00C16A74">
            <w:rPr>
              <w:rFonts w:asciiTheme="minorHAnsi" w:hAnsiTheme="minorHAnsi" w:cstheme="minorHAnsi"/>
              <w:b/>
              <w:i/>
            </w:rPr>
            <w:t>-</w:t>
          </w:r>
          <w:r w:rsidR="00DF71F3">
            <w:rPr>
              <w:rFonts w:asciiTheme="minorHAnsi" w:hAnsiTheme="minorHAnsi" w:cstheme="minorHAnsi"/>
              <w:b/>
              <w:i/>
            </w:rPr>
            <w:t>02-</w:t>
          </w:r>
          <w:r w:rsidR="00185BF6">
            <w:rPr>
              <w:rFonts w:asciiTheme="minorHAnsi" w:hAnsiTheme="minorHAnsi" w:cstheme="minorHAnsi"/>
              <w:b/>
              <w:i/>
            </w:rPr>
            <w:t>10</w:t>
          </w:r>
        </w:p>
      </w:tc>
      <w:tc>
        <w:tcPr>
          <w:tcW w:w="567" w:type="dxa"/>
          <w:tcBorders>
            <w:right w:val="nil"/>
          </w:tcBorders>
        </w:tcPr>
        <w:p w14:paraId="7580479D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14:paraId="55484E57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szCs w:val="20"/>
            </w:rPr>
          </w:pPr>
          <w:r w:rsidRPr="00C16A74">
            <w:rPr>
              <w:rFonts w:asciiTheme="minorHAnsi" w:hAnsiTheme="minorHAnsi" w:cstheme="minorHAnsi"/>
              <w:bCs/>
              <w:i/>
              <w:szCs w:val="20"/>
            </w:rPr>
            <w:t>0</w:t>
          </w:r>
        </w:p>
        <w:p w14:paraId="51F246A2" w14:textId="5F792D02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0DD549F3" w14:textId="77777777"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ECE74F2"/>
    <w:multiLevelType w:val="hybridMultilevel"/>
    <w:tmpl w:val="65BA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1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6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6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9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1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5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9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0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1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4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1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3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8"/>
  </w:num>
  <w:num w:numId="3">
    <w:abstractNumId w:val="39"/>
  </w:num>
  <w:num w:numId="4">
    <w:abstractNumId w:val="5"/>
  </w:num>
  <w:num w:numId="5">
    <w:abstractNumId w:val="9"/>
  </w:num>
  <w:num w:numId="6">
    <w:abstractNumId w:val="48"/>
  </w:num>
  <w:num w:numId="7">
    <w:abstractNumId w:val="28"/>
  </w:num>
  <w:num w:numId="8">
    <w:abstractNumId w:val="10"/>
  </w:num>
  <w:num w:numId="9">
    <w:abstractNumId w:val="5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25"/>
  </w:num>
  <w:num w:numId="15">
    <w:abstractNumId w:val="2"/>
  </w:num>
  <w:num w:numId="16">
    <w:abstractNumId w:val="17"/>
  </w:num>
  <w:num w:numId="17">
    <w:abstractNumId w:val="72"/>
  </w:num>
  <w:num w:numId="18">
    <w:abstractNumId w:val="83"/>
  </w:num>
  <w:num w:numId="19">
    <w:abstractNumId w:val="37"/>
  </w:num>
  <w:num w:numId="20">
    <w:abstractNumId w:val="41"/>
  </w:num>
  <w:num w:numId="21">
    <w:abstractNumId w:val="19"/>
  </w:num>
  <w:num w:numId="22">
    <w:abstractNumId w:val="43"/>
  </w:num>
  <w:num w:numId="23">
    <w:abstractNumId w:val="55"/>
  </w:num>
  <w:num w:numId="24">
    <w:abstractNumId w:val="58"/>
  </w:num>
  <w:num w:numId="25">
    <w:abstractNumId w:val="23"/>
  </w:num>
  <w:num w:numId="26">
    <w:abstractNumId w:val="27"/>
  </w:num>
  <w:num w:numId="27">
    <w:abstractNumId w:val="42"/>
  </w:num>
  <w:num w:numId="28">
    <w:abstractNumId w:val="76"/>
  </w:num>
  <w:num w:numId="29">
    <w:abstractNumId w:val="40"/>
  </w:num>
  <w:num w:numId="30">
    <w:abstractNumId w:val="80"/>
  </w:num>
  <w:num w:numId="31">
    <w:abstractNumId w:val="68"/>
  </w:num>
  <w:num w:numId="32">
    <w:abstractNumId w:val="18"/>
  </w:num>
  <w:num w:numId="33">
    <w:abstractNumId w:val="73"/>
  </w:num>
  <w:num w:numId="34">
    <w:abstractNumId w:val="16"/>
  </w:num>
  <w:num w:numId="35">
    <w:abstractNumId w:val="70"/>
  </w:num>
  <w:num w:numId="36">
    <w:abstractNumId w:val="82"/>
  </w:num>
  <w:num w:numId="37">
    <w:abstractNumId w:val="26"/>
  </w:num>
  <w:num w:numId="38">
    <w:abstractNumId w:val="45"/>
  </w:num>
  <w:num w:numId="39">
    <w:abstractNumId w:val="64"/>
  </w:num>
  <w:num w:numId="40">
    <w:abstractNumId w:val="36"/>
  </w:num>
  <w:num w:numId="41">
    <w:abstractNumId w:val="44"/>
  </w:num>
  <w:num w:numId="42">
    <w:abstractNumId w:val="12"/>
  </w:num>
  <w:num w:numId="43">
    <w:abstractNumId w:val="75"/>
  </w:num>
  <w:num w:numId="44">
    <w:abstractNumId w:val="71"/>
  </w:num>
  <w:num w:numId="45">
    <w:abstractNumId w:val="30"/>
  </w:num>
  <w:num w:numId="46">
    <w:abstractNumId w:val="69"/>
  </w:num>
  <w:num w:numId="47">
    <w:abstractNumId w:val="49"/>
  </w:num>
  <w:num w:numId="48">
    <w:abstractNumId w:val="34"/>
  </w:num>
  <w:num w:numId="49">
    <w:abstractNumId w:val="6"/>
  </w:num>
  <w:num w:numId="50">
    <w:abstractNumId w:val="15"/>
  </w:num>
  <w:num w:numId="51">
    <w:abstractNumId w:val="74"/>
  </w:num>
  <w:num w:numId="52">
    <w:abstractNumId w:val="56"/>
  </w:num>
  <w:num w:numId="53">
    <w:abstractNumId w:val="51"/>
  </w:num>
  <w:num w:numId="54">
    <w:abstractNumId w:val="52"/>
  </w:num>
  <w:num w:numId="55">
    <w:abstractNumId w:val="4"/>
  </w:num>
  <w:num w:numId="56">
    <w:abstractNumId w:val="81"/>
  </w:num>
  <w:num w:numId="57">
    <w:abstractNumId w:val="29"/>
  </w:num>
  <w:num w:numId="58">
    <w:abstractNumId w:val="20"/>
  </w:num>
  <w:num w:numId="59">
    <w:abstractNumId w:val="65"/>
  </w:num>
  <w:num w:numId="60">
    <w:abstractNumId w:val="35"/>
  </w:num>
  <w:num w:numId="61">
    <w:abstractNumId w:val="62"/>
  </w:num>
  <w:num w:numId="62">
    <w:abstractNumId w:val="63"/>
  </w:num>
  <w:num w:numId="63">
    <w:abstractNumId w:val="46"/>
  </w:num>
  <w:num w:numId="64">
    <w:abstractNumId w:val="79"/>
  </w:num>
  <w:num w:numId="65">
    <w:abstractNumId w:val="54"/>
  </w:num>
  <w:num w:numId="66">
    <w:abstractNumId w:val="38"/>
  </w:num>
  <w:num w:numId="67">
    <w:abstractNumId w:val="47"/>
  </w:num>
  <w:num w:numId="68">
    <w:abstractNumId w:val="31"/>
  </w:num>
  <w:num w:numId="69">
    <w:abstractNumId w:val="61"/>
  </w:num>
  <w:num w:numId="70">
    <w:abstractNumId w:val="66"/>
  </w:num>
  <w:num w:numId="71">
    <w:abstractNumId w:val="3"/>
  </w:num>
  <w:num w:numId="72">
    <w:abstractNumId w:val="11"/>
  </w:num>
  <w:num w:numId="73">
    <w:abstractNumId w:val="67"/>
  </w:num>
  <w:num w:numId="74">
    <w:abstractNumId w:val="50"/>
  </w:num>
  <w:num w:numId="75">
    <w:abstractNumId w:val="13"/>
  </w:num>
  <w:num w:numId="76">
    <w:abstractNumId w:val="78"/>
  </w:num>
  <w:num w:numId="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57"/>
  </w:num>
  <w:num w:numId="80">
    <w:abstractNumId w:val="24"/>
  </w:num>
  <w:num w:numId="81">
    <w:abstractNumId w:val="33"/>
  </w:num>
  <w:num w:numId="82">
    <w:abstractNumId w:val="53"/>
  </w:num>
  <w:num w:numId="83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B1AB8"/>
    <w:rsid w:val="00001075"/>
    <w:rsid w:val="00002B13"/>
    <w:rsid w:val="00003823"/>
    <w:rsid w:val="00006ECF"/>
    <w:rsid w:val="00007F72"/>
    <w:rsid w:val="0001382B"/>
    <w:rsid w:val="00014109"/>
    <w:rsid w:val="00014450"/>
    <w:rsid w:val="00021F8A"/>
    <w:rsid w:val="00023217"/>
    <w:rsid w:val="00027282"/>
    <w:rsid w:val="000272B8"/>
    <w:rsid w:val="00027AAF"/>
    <w:rsid w:val="0003129C"/>
    <w:rsid w:val="0003377F"/>
    <w:rsid w:val="00034F30"/>
    <w:rsid w:val="00035655"/>
    <w:rsid w:val="0003653F"/>
    <w:rsid w:val="000368BB"/>
    <w:rsid w:val="00041E04"/>
    <w:rsid w:val="0004468C"/>
    <w:rsid w:val="00050847"/>
    <w:rsid w:val="00051B2B"/>
    <w:rsid w:val="000555ED"/>
    <w:rsid w:val="00056BF5"/>
    <w:rsid w:val="000579A7"/>
    <w:rsid w:val="00057ED2"/>
    <w:rsid w:val="00057FB7"/>
    <w:rsid w:val="00064241"/>
    <w:rsid w:val="00065AAA"/>
    <w:rsid w:val="00067431"/>
    <w:rsid w:val="000678B2"/>
    <w:rsid w:val="00067F91"/>
    <w:rsid w:val="00071861"/>
    <w:rsid w:val="00072A85"/>
    <w:rsid w:val="00073202"/>
    <w:rsid w:val="00073F24"/>
    <w:rsid w:val="000742E3"/>
    <w:rsid w:val="00075211"/>
    <w:rsid w:val="00077FA5"/>
    <w:rsid w:val="00080315"/>
    <w:rsid w:val="0008111A"/>
    <w:rsid w:val="00082E3C"/>
    <w:rsid w:val="00084742"/>
    <w:rsid w:val="00087EE3"/>
    <w:rsid w:val="00095A25"/>
    <w:rsid w:val="00096C2F"/>
    <w:rsid w:val="000A06A6"/>
    <w:rsid w:val="000A0943"/>
    <w:rsid w:val="000A0EC5"/>
    <w:rsid w:val="000A17D2"/>
    <w:rsid w:val="000A23F3"/>
    <w:rsid w:val="000A2CD7"/>
    <w:rsid w:val="000A6214"/>
    <w:rsid w:val="000A6333"/>
    <w:rsid w:val="000A680E"/>
    <w:rsid w:val="000A6C50"/>
    <w:rsid w:val="000B07FB"/>
    <w:rsid w:val="000B0BF3"/>
    <w:rsid w:val="000B12AC"/>
    <w:rsid w:val="000B1E24"/>
    <w:rsid w:val="000B3C2D"/>
    <w:rsid w:val="000B4CFF"/>
    <w:rsid w:val="000B5742"/>
    <w:rsid w:val="000B7FE3"/>
    <w:rsid w:val="000C2F20"/>
    <w:rsid w:val="000C3216"/>
    <w:rsid w:val="000C5477"/>
    <w:rsid w:val="000C55BF"/>
    <w:rsid w:val="000C5F14"/>
    <w:rsid w:val="000C7290"/>
    <w:rsid w:val="000D05CD"/>
    <w:rsid w:val="000D0CEF"/>
    <w:rsid w:val="000D0EDD"/>
    <w:rsid w:val="000D4593"/>
    <w:rsid w:val="000D4B1E"/>
    <w:rsid w:val="000D4E5B"/>
    <w:rsid w:val="000D6182"/>
    <w:rsid w:val="000D61C3"/>
    <w:rsid w:val="000D6A06"/>
    <w:rsid w:val="000D6A7A"/>
    <w:rsid w:val="000E010D"/>
    <w:rsid w:val="000E0300"/>
    <w:rsid w:val="000E099C"/>
    <w:rsid w:val="000E133B"/>
    <w:rsid w:val="000E1D20"/>
    <w:rsid w:val="000E1D6A"/>
    <w:rsid w:val="000E70BF"/>
    <w:rsid w:val="000F0862"/>
    <w:rsid w:val="000F145F"/>
    <w:rsid w:val="000F3B35"/>
    <w:rsid w:val="000F515F"/>
    <w:rsid w:val="000F6B32"/>
    <w:rsid w:val="00104737"/>
    <w:rsid w:val="001051B2"/>
    <w:rsid w:val="00106E83"/>
    <w:rsid w:val="00112DE1"/>
    <w:rsid w:val="00115A24"/>
    <w:rsid w:val="00120E68"/>
    <w:rsid w:val="00121F8F"/>
    <w:rsid w:val="001227FF"/>
    <w:rsid w:val="00123C18"/>
    <w:rsid w:val="00126E09"/>
    <w:rsid w:val="00127015"/>
    <w:rsid w:val="00127066"/>
    <w:rsid w:val="00131155"/>
    <w:rsid w:val="001314D2"/>
    <w:rsid w:val="00131693"/>
    <w:rsid w:val="00133399"/>
    <w:rsid w:val="00134AA8"/>
    <w:rsid w:val="001350E9"/>
    <w:rsid w:val="00135234"/>
    <w:rsid w:val="0013556F"/>
    <w:rsid w:val="00135760"/>
    <w:rsid w:val="00136001"/>
    <w:rsid w:val="00141B0E"/>
    <w:rsid w:val="00142A05"/>
    <w:rsid w:val="00146BD7"/>
    <w:rsid w:val="00146C09"/>
    <w:rsid w:val="00150A99"/>
    <w:rsid w:val="00153AE7"/>
    <w:rsid w:val="00155DF3"/>
    <w:rsid w:val="001605EF"/>
    <w:rsid w:val="00165726"/>
    <w:rsid w:val="0016647E"/>
    <w:rsid w:val="0016705A"/>
    <w:rsid w:val="00167A14"/>
    <w:rsid w:val="00170280"/>
    <w:rsid w:val="00171022"/>
    <w:rsid w:val="001721BB"/>
    <w:rsid w:val="0017233C"/>
    <w:rsid w:val="001739CE"/>
    <w:rsid w:val="00176EB5"/>
    <w:rsid w:val="0017747A"/>
    <w:rsid w:val="001800BD"/>
    <w:rsid w:val="001807E7"/>
    <w:rsid w:val="0018209A"/>
    <w:rsid w:val="001826D6"/>
    <w:rsid w:val="00183C05"/>
    <w:rsid w:val="00183FE2"/>
    <w:rsid w:val="00184C0D"/>
    <w:rsid w:val="00185BF6"/>
    <w:rsid w:val="00186E3A"/>
    <w:rsid w:val="00191B92"/>
    <w:rsid w:val="00193304"/>
    <w:rsid w:val="001939C8"/>
    <w:rsid w:val="00193A9D"/>
    <w:rsid w:val="00193C48"/>
    <w:rsid w:val="00194E60"/>
    <w:rsid w:val="0019598B"/>
    <w:rsid w:val="00196634"/>
    <w:rsid w:val="00197646"/>
    <w:rsid w:val="001A0156"/>
    <w:rsid w:val="001A1D15"/>
    <w:rsid w:val="001A2C4B"/>
    <w:rsid w:val="001A2FD7"/>
    <w:rsid w:val="001A3918"/>
    <w:rsid w:val="001A4020"/>
    <w:rsid w:val="001A4BC9"/>
    <w:rsid w:val="001A5278"/>
    <w:rsid w:val="001A56DC"/>
    <w:rsid w:val="001B0AC3"/>
    <w:rsid w:val="001B1383"/>
    <w:rsid w:val="001B2BA1"/>
    <w:rsid w:val="001B5821"/>
    <w:rsid w:val="001C1F2A"/>
    <w:rsid w:val="001C23B9"/>
    <w:rsid w:val="001C35F8"/>
    <w:rsid w:val="001C4875"/>
    <w:rsid w:val="001C4BF8"/>
    <w:rsid w:val="001C63F5"/>
    <w:rsid w:val="001D1814"/>
    <w:rsid w:val="001D45FC"/>
    <w:rsid w:val="001D4C73"/>
    <w:rsid w:val="001D7524"/>
    <w:rsid w:val="001E091F"/>
    <w:rsid w:val="001E1D06"/>
    <w:rsid w:val="001E2503"/>
    <w:rsid w:val="001E3C37"/>
    <w:rsid w:val="001E65FA"/>
    <w:rsid w:val="001E704C"/>
    <w:rsid w:val="001F163D"/>
    <w:rsid w:val="001F1AA3"/>
    <w:rsid w:val="001F3319"/>
    <w:rsid w:val="001F4DA1"/>
    <w:rsid w:val="001F5394"/>
    <w:rsid w:val="001F572D"/>
    <w:rsid w:val="001F61D2"/>
    <w:rsid w:val="001F63B4"/>
    <w:rsid w:val="001F7256"/>
    <w:rsid w:val="00200090"/>
    <w:rsid w:val="0020279C"/>
    <w:rsid w:val="002034BF"/>
    <w:rsid w:val="00203BD7"/>
    <w:rsid w:val="00206C8A"/>
    <w:rsid w:val="00210B24"/>
    <w:rsid w:val="00210FB9"/>
    <w:rsid w:val="002151C2"/>
    <w:rsid w:val="00215AE1"/>
    <w:rsid w:val="00216642"/>
    <w:rsid w:val="00223282"/>
    <w:rsid w:val="00224449"/>
    <w:rsid w:val="00225BBA"/>
    <w:rsid w:val="002369B3"/>
    <w:rsid w:val="00236FCC"/>
    <w:rsid w:val="00240121"/>
    <w:rsid w:val="00240319"/>
    <w:rsid w:val="002412E2"/>
    <w:rsid w:val="002452A7"/>
    <w:rsid w:val="00245415"/>
    <w:rsid w:val="0024607A"/>
    <w:rsid w:val="0024751C"/>
    <w:rsid w:val="00253907"/>
    <w:rsid w:val="002545C0"/>
    <w:rsid w:val="002556C2"/>
    <w:rsid w:val="00255BDA"/>
    <w:rsid w:val="00257CC7"/>
    <w:rsid w:val="002621CB"/>
    <w:rsid w:val="00262A56"/>
    <w:rsid w:val="00263974"/>
    <w:rsid w:val="00264B2E"/>
    <w:rsid w:val="00264EAD"/>
    <w:rsid w:val="00265C80"/>
    <w:rsid w:val="002668FA"/>
    <w:rsid w:val="002700BA"/>
    <w:rsid w:val="00270361"/>
    <w:rsid w:val="00270F85"/>
    <w:rsid w:val="00272AB2"/>
    <w:rsid w:val="00272F66"/>
    <w:rsid w:val="00274799"/>
    <w:rsid w:val="002773C4"/>
    <w:rsid w:val="0027782B"/>
    <w:rsid w:val="00280B95"/>
    <w:rsid w:val="002810FE"/>
    <w:rsid w:val="00281758"/>
    <w:rsid w:val="00283BCF"/>
    <w:rsid w:val="0028609B"/>
    <w:rsid w:val="00291432"/>
    <w:rsid w:val="00292A55"/>
    <w:rsid w:val="00293134"/>
    <w:rsid w:val="00293EFA"/>
    <w:rsid w:val="00293F41"/>
    <w:rsid w:val="00295C65"/>
    <w:rsid w:val="002972FE"/>
    <w:rsid w:val="002976E0"/>
    <w:rsid w:val="00297756"/>
    <w:rsid w:val="00297C91"/>
    <w:rsid w:val="002A038E"/>
    <w:rsid w:val="002A25BA"/>
    <w:rsid w:val="002A3E49"/>
    <w:rsid w:val="002A5127"/>
    <w:rsid w:val="002A6E8C"/>
    <w:rsid w:val="002B0174"/>
    <w:rsid w:val="002B0835"/>
    <w:rsid w:val="002B0E43"/>
    <w:rsid w:val="002B1A70"/>
    <w:rsid w:val="002B2950"/>
    <w:rsid w:val="002B32A4"/>
    <w:rsid w:val="002B634C"/>
    <w:rsid w:val="002B64CB"/>
    <w:rsid w:val="002B6C71"/>
    <w:rsid w:val="002B701D"/>
    <w:rsid w:val="002B7A22"/>
    <w:rsid w:val="002C2C1A"/>
    <w:rsid w:val="002C3895"/>
    <w:rsid w:val="002C516D"/>
    <w:rsid w:val="002D35D5"/>
    <w:rsid w:val="002D6E58"/>
    <w:rsid w:val="002D765B"/>
    <w:rsid w:val="002E198B"/>
    <w:rsid w:val="002E73C2"/>
    <w:rsid w:val="002F0F39"/>
    <w:rsid w:val="002F131F"/>
    <w:rsid w:val="002F6122"/>
    <w:rsid w:val="002F6545"/>
    <w:rsid w:val="002F6ACB"/>
    <w:rsid w:val="002F704A"/>
    <w:rsid w:val="002F74EF"/>
    <w:rsid w:val="0030004B"/>
    <w:rsid w:val="00302097"/>
    <w:rsid w:val="00303558"/>
    <w:rsid w:val="00304FE0"/>
    <w:rsid w:val="003073E4"/>
    <w:rsid w:val="00311A0A"/>
    <w:rsid w:val="003135E5"/>
    <w:rsid w:val="00313D76"/>
    <w:rsid w:val="00313FA8"/>
    <w:rsid w:val="003140F5"/>
    <w:rsid w:val="00315A5D"/>
    <w:rsid w:val="003165FA"/>
    <w:rsid w:val="003206B6"/>
    <w:rsid w:val="00321C2B"/>
    <w:rsid w:val="003234FF"/>
    <w:rsid w:val="003259F8"/>
    <w:rsid w:val="00326BF2"/>
    <w:rsid w:val="00333EFA"/>
    <w:rsid w:val="0033402D"/>
    <w:rsid w:val="00336982"/>
    <w:rsid w:val="0033741B"/>
    <w:rsid w:val="003421E9"/>
    <w:rsid w:val="00342538"/>
    <w:rsid w:val="003425A6"/>
    <w:rsid w:val="00343C3C"/>
    <w:rsid w:val="00344F6A"/>
    <w:rsid w:val="00346CEE"/>
    <w:rsid w:val="00351BF2"/>
    <w:rsid w:val="00351F3D"/>
    <w:rsid w:val="0035665E"/>
    <w:rsid w:val="003574AA"/>
    <w:rsid w:val="00360622"/>
    <w:rsid w:val="003606D1"/>
    <w:rsid w:val="00360B28"/>
    <w:rsid w:val="00360B64"/>
    <w:rsid w:val="00361239"/>
    <w:rsid w:val="00362FF7"/>
    <w:rsid w:val="00364C8D"/>
    <w:rsid w:val="00366A90"/>
    <w:rsid w:val="00366C24"/>
    <w:rsid w:val="0036731A"/>
    <w:rsid w:val="00370B27"/>
    <w:rsid w:val="0037124D"/>
    <w:rsid w:val="00371AB6"/>
    <w:rsid w:val="00373E44"/>
    <w:rsid w:val="003743E4"/>
    <w:rsid w:val="0037604B"/>
    <w:rsid w:val="00380644"/>
    <w:rsid w:val="003811CC"/>
    <w:rsid w:val="00382319"/>
    <w:rsid w:val="003828CD"/>
    <w:rsid w:val="00382A7B"/>
    <w:rsid w:val="00383A1A"/>
    <w:rsid w:val="0038755A"/>
    <w:rsid w:val="0039127A"/>
    <w:rsid w:val="00391884"/>
    <w:rsid w:val="00394536"/>
    <w:rsid w:val="00395485"/>
    <w:rsid w:val="003A0DE1"/>
    <w:rsid w:val="003A12E2"/>
    <w:rsid w:val="003A1B9D"/>
    <w:rsid w:val="003A1FA7"/>
    <w:rsid w:val="003A242A"/>
    <w:rsid w:val="003A45AC"/>
    <w:rsid w:val="003A59E9"/>
    <w:rsid w:val="003A6839"/>
    <w:rsid w:val="003A6846"/>
    <w:rsid w:val="003B2852"/>
    <w:rsid w:val="003B29A6"/>
    <w:rsid w:val="003B352E"/>
    <w:rsid w:val="003B3AA4"/>
    <w:rsid w:val="003B4903"/>
    <w:rsid w:val="003B53B1"/>
    <w:rsid w:val="003B5A84"/>
    <w:rsid w:val="003B764F"/>
    <w:rsid w:val="003B775F"/>
    <w:rsid w:val="003C31FE"/>
    <w:rsid w:val="003C33C4"/>
    <w:rsid w:val="003C4C15"/>
    <w:rsid w:val="003C5133"/>
    <w:rsid w:val="003C589D"/>
    <w:rsid w:val="003C75E7"/>
    <w:rsid w:val="003D046F"/>
    <w:rsid w:val="003D0B82"/>
    <w:rsid w:val="003D11AB"/>
    <w:rsid w:val="003D2754"/>
    <w:rsid w:val="003D4884"/>
    <w:rsid w:val="003D524F"/>
    <w:rsid w:val="003D5586"/>
    <w:rsid w:val="003D598E"/>
    <w:rsid w:val="003E2F79"/>
    <w:rsid w:val="003E4884"/>
    <w:rsid w:val="003E7ADF"/>
    <w:rsid w:val="003F05D6"/>
    <w:rsid w:val="003F44F6"/>
    <w:rsid w:val="003F4F06"/>
    <w:rsid w:val="003F59DC"/>
    <w:rsid w:val="003F77D6"/>
    <w:rsid w:val="003F7B50"/>
    <w:rsid w:val="0040183E"/>
    <w:rsid w:val="00401D2A"/>
    <w:rsid w:val="00403F11"/>
    <w:rsid w:val="00407A9F"/>
    <w:rsid w:val="00410646"/>
    <w:rsid w:val="00412825"/>
    <w:rsid w:val="00413356"/>
    <w:rsid w:val="00414222"/>
    <w:rsid w:val="004144A3"/>
    <w:rsid w:val="00414678"/>
    <w:rsid w:val="00415159"/>
    <w:rsid w:val="00415480"/>
    <w:rsid w:val="004160AD"/>
    <w:rsid w:val="00421F97"/>
    <w:rsid w:val="004227B5"/>
    <w:rsid w:val="004238C4"/>
    <w:rsid w:val="00425570"/>
    <w:rsid w:val="00425821"/>
    <w:rsid w:val="004278C0"/>
    <w:rsid w:val="00427AD7"/>
    <w:rsid w:val="004301AC"/>
    <w:rsid w:val="004302CA"/>
    <w:rsid w:val="00430483"/>
    <w:rsid w:val="004316A1"/>
    <w:rsid w:val="004325AA"/>
    <w:rsid w:val="00433A14"/>
    <w:rsid w:val="004349C0"/>
    <w:rsid w:val="004352A5"/>
    <w:rsid w:val="0043550A"/>
    <w:rsid w:val="00435F08"/>
    <w:rsid w:val="00445617"/>
    <w:rsid w:val="0044675A"/>
    <w:rsid w:val="00447E7F"/>
    <w:rsid w:val="00451476"/>
    <w:rsid w:val="00452F93"/>
    <w:rsid w:val="00453287"/>
    <w:rsid w:val="00454571"/>
    <w:rsid w:val="00456FB3"/>
    <w:rsid w:val="00457415"/>
    <w:rsid w:val="00463688"/>
    <w:rsid w:val="004637E7"/>
    <w:rsid w:val="00463D5C"/>
    <w:rsid w:val="0046418A"/>
    <w:rsid w:val="00470F9B"/>
    <w:rsid w:val="00472E2C"/>
    <w:rsid w:val="004739A4"/>
    <w:rsid w:val="00473CB9"/>
    <w:rsid w:val="0048150F"/>
    <w:rsid w:val="00482DA7"/>
    <w:rsid w:val="004868AD"/>
    <w:rsid w:val="00487B03"/>
    <w:rsid w:val="00492710"/>
    <w:rsid w:val="004933BE"/>
    <w:rsid w:val="004953D2"/>
    <w:rsid w:val="00495985"/>
    <w:rsid w:val="00495FA4"/>
    <w:rsid w:val="00497E75"/>
    <w:rsid w:val="004A0059"/>
    <w:rsid w:val="004A025B"/>
    <w:rsid w:val="004A0299"/>
    <w:rsid w:val="004A187F"/>
    <w:rsid w:val="004A4456"/>
    <w:rsid w:val="004A4C85"/>
    <w:rsid w:val="004A76B5"/>
    <w:rsid w:val="004B05A5"/>
    <w:rsid w:val="004B73FA"/>
    <w:rsid w:val="004B7F3D"/>
    <w:rsid w:val="004C3269"/>
    <w:rsid w:val="004C355D"/>
    <w:rsid w:val="004C51C1"/>
    <w:rsid w:val="004D0ED2"/>
    <w:rsid w:val="004D15A6"/>
    <w:rsid w:val="004D24A2"/>
    <w:rsid w:val="004D4527"/>
    <w:rsid w:val="004D453B"/>
    <w:rsid w:val="004D6CBC"/>
    <w:rsid w:val="004D79E0"/>
    <w:rsid w:val="004E01DD"/>
    <w:rsid w:val="004E09F4"/>
    <w:rsid w:val="004E1153"/>
    <w:rsid w:val="004E16C0"/>
    <w:rsid w:val="004E1EB6"/>
    <w:rsid w:val="004E1FB6"/>
    <w:rsid w:val="004E333C"/>
    <w:rsid w:val="004E36B6"/>
    <w:rsid w:val="004F1658"/>
    <w:rsid w:val="004F3C08"/>
    <w:rsid w:val="004F44CE"/>
    <w:rsid w:val="004F4DC8"/>
    <w:rsid w:val="004F56AB"/>
    <w:rsid w:val="00501B3C"/>
    <w:rsid w:val="005029AD"/>
    <w:rsid w:val="00502AAA"/>
    <w:rsid w:val="00503080"/>
    <w:rsid w:val="00503591"/>
    <w:rsid w:val="00503D96"/>
    <w:rsid w:val="0050473D"/>
    <w:rsid w:val="00504FBE"/>
    <w:rsid w:val="00505AB6"/>
    <w:rsid w:val="00506125"/>
    <w:rsid w:val="00506CE4"/>
    <w:rsid w:val="00506E6A"/>
    <w:rsid w:val="00507BA0"/>
    <w:rsid w:val="00510ED0"/>
    <w:rsid w:val="00512FB7"/>
    <w:rsid w:val="005169A3"/>
    <w:rsid w:val="00520CE9"/>
    <w:rsid w:val="005222E9"/>
    <w:rsid w:val="00522880"/>
    <w:rsid w:val="00523372"/>
    <w:rsid w:val="005234E9"/>
    <w:rsid w:val="0052526A"/>
    <w:rsid w:val="005264B8"/>
    <w:rsid w:val="005266CB"/>
    <w:rsid w:val="005278B7"/>
    <w:rsid w:val="00530256"/>
    <w:rsid w:val="005305E1"/>
    <w:rsid w:val="0053227B"/>
    <w:rsid w:val="00532787"/>
    <w:rsid w:val="00533503"/>
    <w:rsid w:val="005343E1"/>
    <w:rsid w:val="00535BD3"/>
    <w:rsid w:val="00535BF8"/>
    <w:rsid w:val="00535C2D"/>
    <w:rsid w:val="00536142"/>
    <w:rsid w:val="00536304"/>
    <w:rsid w:val="00536490"/>
    <w:rsid w:val="0054052F"/>
    <w:rsid w:val="00540B5E"/>
    <w:rsid w:val="00540CC0"/>
    <w:rsid w:val="00540ED1"/>
    <w:rsid w:val="0054166B"/>
    <w:rsid w:val="00541E5F"/>
    <w:rsid w:val="00544654"/>
    <w:rsid w:val="005449BD"/>
    <w:rsid w:val="00545795"/>
    <w:rsid w:val="005461E9"/>
    <w:rsid w:val="00551F1F"/>
    <w:rsid w:val="00553234"/>
    <w:rsid w:val="00556A0A"/>
    <w:rsid w:val="0056185E"/>
    <w:rsid w:val="00562C04"/>
    <w:rsid w:val="00567E53"/>
    <w:rsid w:val="005710A1"/>
    <w:rsid w:val="005712C9"/>
    <w:rsid w:val="0057278A"/>
    <w:rsid w:val="00573DA7"/>
    <w:rsid w:val="00574FD7"/>
    <w:rsid w:val="00575D8E"/>
    <w:rsid w:val="00580D16"/>
    <w:rsid w:val="00582B08"/>
    <w:rsid w:val="00585045"/>
    <w:rsid w:val="005878C1"/>
    <w:rsid w:val="0059151F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C29CF"/>
    <w:rsid w:val="005C6737"/>
    <w:rsid w:val="005C7DFE"/>
    <w:rsid w:val="005D428F"/>
    <w:rsid w:val="005D5F02"/>
    <w:rsid w:val="005E1C53"/>
    <w:rsid w:val="005E2635"/>
    <w:rsid w:val="005E29C7"/>
    <w:rsid w:val="005E2CC1"/>
    <w:rsid w:val="005E44D3"/>
    <w:rsid w:val="005E67D2"/>
    <w:rsid w:val="005E7E73"/>
    <w:rsid w:val="005F4CC0"/>
    <w:rsid w:val="005F59E5"/>
    <w:rsid w:val="005F7ECD"/>
    <w:rsid w:val="00601BEC"/>
    <w:rsid w:val="00602850"/>
    <w:rsid w:val="00604292"/>
    <w:rsid w:val="006056E9"/>
    <w:rsid w:val="0060735D"/>
    <w:rsid w:val="00607830"/>
    <w:rsid w:val="0061069E"/>
    <w:rsid w:val="0061239D"/>
    <w:rsid w:val="006146E4"/>
    <w:rsid w:val="006152EA"/>
    <w:rsid w:val="00620994"/>
    <w:rsid w:val="00621AB1"/>
    <w:rsid w:val="00622210"/>
    <w:rsid w:val="0062312A"/>
    <w:rsid w:val="0062346A"/>
    <w:rsid w:val="006235FD"/>
    <w:rsid w:val="00623978"/>
    <w:rsid w:val="00624E3C"/>
    <w:rsid w:val="00625F86"/>
    <w:rsid w:val="006273CB"/>
    <w:rsid w:val="0063008A"/>
    <w:rsid w:val="006362A8"/>
    <w:rsid w:val="00636819"/>
    <w:rsid w:val="00636F43"/>
    <w:rsid w:val="00643217"/>
    <w:rsid w:val="00644A61"/>
    <w:rsid w:val="00644A85"/>
    <w:rsid w:val="00644E50"/>
    <w:rsid w:val="00645C9E"/>
    <w:rsid w:val="00646845"/>
    <w:rsid w:val="00652187"/>
    <w:rsid w:val="006529D7"/>
    <w:rsid w:val="00653B74"/>
    <w:rsid w:val="00654C02"/>
    <w:rsid w:val="00655CC5"/>
    <w:rsid w:val="00656704"/>
    <w:rsid w:val="00657B93"/>
    <w:rsid w:val="0066062F"/>
    <w:rsid w:val="006633D2"/>
    <w:rsid w:val="0066541C"/>
    <w:rsid w:val="00666AA9"/>
    <w:rsid w:val="00671A2D"/>
    <w:rsid w:val="00671E65"/>
    <w:rsid w:val="00672C66"/>
    <w:rsid w:val="00673758"/>
    <w:rsid w:val="00674B23"/>
    <w:rsid w:val="00675F23"/>
    <w:rsid w:val="006806A5"/>
    <w:rsid w:val="00690A27"/>
    <w:rsid w:val="00690BBA"/>
    <w:rsid w:val="006931DF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A489F"/>
    <w:rsid w:val="006A4DD9"/>
    <w:rsid w:val="006A533E"/>
    <w:rsid w:val="006B0096"/>
    <w:rsid w:val="006B0AC6"/>
    <w:rsid w:val="006B191C"/>
    <w:rsid w:val="006B1E21"/>
    <w:rsid w:val="006B34F5"/>
    <w:rsid w:val="006B356D"/>
    <w:rsid w:val="006B3CD8"/>
    <w:rsid w:val="006B42D9"/>
    <w:rsid w:val="006B6471"/>
    <w:rsid w:val="006C3303"/>
    <w:rsid w:val="006C3577"/>
    <w:rsid w:val="006C63E8"/>
    <w:rsid w:val="006C6CF9"/>
    <w:rsid w:val="006D016B"/>
    <w:rsid w:val="006D0F34"/>
    <w:rsid w:val="006D2F26"/>
    <w:rsid w:val="006D56F2"/>
    <w:rsid w:val="006D6A37"/>
    <w:rsid w:val="006D784D"/>
    <w:rsid w:val="006E12CA"/>
    <w:rsid w:val="006E203D"/>
    <w:rsid w:val="006E2911"/>
    <w:rsid w:val="006E2E81"/>
    <w:rsid w:val="006F0563"/>
    <w:rsid w:val="006F24D2"/>
    <w:rsid w:val="006F24E4"/>
    <w:rsid w:val="006F3A37"/>
    <w:rsid w:val="006F4178"/>
    <w:rsid w:val="006F7153"/>
    <w:rsid w:val="006F7DE6"/>
    <w:rsid w:val="00701EF4"/>
    <w:rsid w:val="00702CBA"/>
    <w:rsid w:val="0070312C"/>
    <w:rsid w:val="00704F72"/>
    <w:rsid w:val="007057AB"/>
    <w:rsid w:val="007057B7"/>
    <w:rsid w:val="007068B3"/>
    <w:rsid w:val="00706933"/>
    <w:rsid w:val="00706CF1"/>
    <w:rsid w:val="00710229"/>
    <w:rsid w:val="0071097A"/>
    <w:rsid w:val="00710BA5"/>
    <w:rsid w:val="00711854"/>
    <w:rsid w:val="00712CD2"/>
    <w:rsid w:val="00714D6F"/>
    <w:rsid w:val="007178F1"/>
    <w:rsid w:val="00720E36"/>
    <w:rsid w:val="00721A74"/>
    <w:rsid w:val="00721E28"/>
    <w:rsid w:val="00723BAF"/>
    <w:rsid w:val="00724388"/>
    <w:rsid w:val="00724DF1"/>
    <w:rsid w:val="0072677D"/>
    <w:rsid w:val="007278D1"/>
    <w:rsid w:val="00727B9A"/>
    <w:rsid w:val="00731880"/>
    <w:rsid w:val="00732024"/>
    <w:rsid w:val="0073273A"/>
    <w:rsid w:val="00733E44"/>
    <w:rsid w:val="00733F0B"/>
    <w:rsid w:val="0073493C"/>
    <w:rsid w:val="00734CC2"/>
    <w:rsid w:val="00735E8A"/>
    <w:rsid w:val="00735F22"/>
    <w:rsid w:val="0073675E"/>
    <w:rsid w:val="00737955"/>
    <w:rsid w:val="00737E16"/>
    <w:rsid w:val="00740FC6"/>
    <w:rsid w:val="007410C6"/>
    <w:rsid w:val="00741A1A"/>
    <w:rsid w:val="00742479"/>
    <w:rsid w:val="007429D3"/>
    <w:rsid w:val="007438A1"/>
    <w:rsid w:val="0075109D"/>
    <w:rsid w:val="0075229A"/>
    <w:rsid w:val="00752768"/>
    <w:rsid w:val="00753ACB"/>
    <w:rsid w:val="007546F8"/>
    <w:rsid w:val="00754DF2"/>
    <w:rsid w:val="00755635"/>
    <w:rsid w:val="00760D6E"/>
    <w:rsid w:val="00761079"/>
    <w:rsid w:val="00770748"/>
    <w:rsid w:val="00770AE1"/>
    <w:rsid w:val="00770E46"/>
    <w:rsid w:val="00773AE7"/>
    <w:rsid w:val="0077404C"/>
    <w:rsid w:val="0077449C"/>
    <w:rsid w:val="00775B34"/>
    <w:rsid w:val="00775BE0"/>
    <w:rsid w:val="007763F9"/>
    <w:rsid w:val="007834F9"/>
    <w:rsid w:val="007873AE"/>
    <w:rsid w:val="007873E9"/>
    <w:rsid w:val="00787504"/>
    <w:rsid w:val="0079132C"/>
    <w:rsid w:val="00792310"/>
    <w:rsid w:val="00794D9E"/>
    <w:rsid w:val="00796F03"/>
    <w:rsid w:val="00797602"/>
    <w:rsid w:val="007A0CDB"/>
    <w:rsid w:val="007A1BCB"/>
    <w:rsid w:val="007A2332"/>
    <w:rsid w:val="007A3F02"/>
    <w:rsid w:val="007A7B9F"/>
    <w:rsid w:val="007B1940"/>
    <w:rsid w:val="007B2A5D"/>
    <w:rsid w:val="007B36DE"/>
    <w:rsid w:val="007B4B59"/>
    <w:rsid w:val="007B5313"/>
    <w:rsid w:val="007B5CF9"/>
    <w:rsid w:val="007B6D54"/>
    <w:rsid w:val="007B6F92"/>
    <w:rsid w:val="007B7E7D"/>
    <w:rsid w:val="007C17ED"/>
    <w:rsid w:val="007C25AC"/>
    <w:rsid w:val="007C47A6"/>
    <w:rsid w:val="007C5D5F"/>
    <w:rsid w:val="007C6284"/>
    <w:rsid w:val="007C6777"/>
    <w:rsid w:val="007C6E24"/>
    <w:rsid w:val="007C6F85"/>
    <w:rsid w:val="007C7438"/>
    <w:rsid w:val="007C7F26"/>
    <w:rsid w:val="007D2FE2"/>
    <w:rsid w:val="007D3444"/>
    <w:rsid w:val="007D40AF"/>
    <w:rsid w:val="007D4F42"/>
    <w:rsid w:val="007D5CA7"/>
    <w:rsid w:val="007D5E20"/>
    <w:rsid w:val="007E1FEA"/>
    <w:rsid w:val="007E5656"/>
    <w:rsid w:val="007E6E9F"/>
    <w:rsid w:val="007E7524"/>
    <w:rsid w:val="007E7D2D"/>
    <w:rsid w:val="007F4B61"/>
    <w:rsid w:val="007F4CAD"/>
    <w:rsid w:val="007F4CBD"/>
    <w:rsid w:val="007F7456"/>
    <w:rsid w:val="007F75EB"/>
    <w:rsid w:val="00800CFF"/>
    <w:rsid w:val="00801311"/>
    <w:rsid w:val="008016BE"/>
    <w:rsid w:val="0080196B"/>
    <w:rsid w:val="00803CC8"/>
    <w:rsid w:val="00806142"/>
    <w:rsid w:val="00807514"/>
    <w:rsid w:val="00807A62"/>
    <w:rsid w:val="00810116"/>
    <w:rsid w:val="00810421"/>
    <w:rsid w:val="00812DEA"/>
    <w:rsid w:val="00812FB2"/>
    <w:rsid w:val="008172BD"/>
    <w:rsid w:val="00817308"/>
    <w:rsid w:val="00817B5F"/>
    <w:rsid w:val="00820758"/>
    <w:rsid w:val="0082145C"/>
    <w:rsid w:val="008228C0"/>
    <w:rsid w:val="0082603A"/>
    <w:rsid w:val="00835EBA"/>
    <w:rsid w:val="0083618F"/>
    <w:rsid w:val="00837600"/>
    <w:rsid w:val="00840819"/>
    <w:rsid w:val="008417D6"/>
    <w:rsid w:val="008427A5"/>
    <w:rsid w:val="00842DFE"/>
    <w:rsid w:val="00842F5E"/>
    <w:rsid w:val="008464B4"/>
    <w:rsid w:val="008469C3"/>
    <w:rsid w:val="00847089"/>
    <w:rsid w:val="00851866"/>
    <w:rsid w:val="00852DA8"/>
    <w:rsid w:val="0085673A"/>
    <w:rsid w:val="00857766"/>
    <w:rsid w:val="00860FE0"/>
    <w:rsid w:val="00861B14"/>
    <w:rsid w:val="00863FAC"/>
    <w:rsid w:val="00865030"/>
    <w:rsid w:val="00865A66"/>
    <w:rsid w:val="00866D2B"/>
    <w:rsid w:val="00866D34"/>
    <w:rsid w:val="00870F88"/>
    <w:rsid w:val="00872015"/>
    <w:rsid w:val="0087348C"/>
    <w:rsid w:val="008736E8"/>
    <w:rsid w:val="00876988"/>
    <w:rsid w:val="008803C6"/>
    <w:rsid w:val="00880BAB"/>
    <w:rsid w:val="00881542"/>
    <w:rsid w:val="00884425"/>
    <w:rsid w:val="00886A83"/>
    <w:rsid w:val="0088702B"/>
    <w:rsid w:val="00890798"/>
    <w:rsid w:val="00893A3E"/>
    <w:rsid w:val="00893EBC"/>
    <w:rsid w:val="00894CF1"/>
    <w:rsid w:val="00894E96"/>
    <w:rsid w:val="00895BC0"/>
    <w:rsid w:val="008977FE"/>
    <w:rsid w:val="008A16D0"/>
    <w:rsid w:val="008A4FD3"/>
    <w:rsid w:val="008A5239"/>
    <w:rsid w:val="008A6B41"/>
    <w:rsid w:val="008B1AC3"/>
    <w:rsid w:val="008B1CFE"/>
    <w:rsid w:val="008B2A17"/>
    <w:rsid w:val="008B2FD9"/>
    <w:rsid w:val="008B373B"/>
    <w:rsid w:val="008B3AC3"/>
    <w:rsid w:val="008C0558"/>
    <w:rsid w:val="008C0825"/>
    <w:rsid w:val="008C54DB"/>
    <w:rsid w:val="008C5C66"/>
    <w:rsid w:val="008C63E2"/>
    <w:rsid w:val="008C75C0"/>
    <w:rsid w:val="008D0986"/>
    <w:rsid w:val="008D1F4B"/>
    <w:rsid w:val="008D4A17"/>
    <w:rsid w:val="008D4D30"/>
    <w:rsid w:val="008D5650"/>
    <w:rsid w:val="008D656E"/>
    <w:rsid w:val="008D6FD7"/>
    <w:rsid w:val="008D702D"/>
    <w:rsid w:val="008D788A"/>
    <w:rsid w:val="008E0794"/>
    <w:rsid w:val="008E1481"/>
    <w:rsid w:val="008E28A2"/>
    <w:rsid w:val="008E2E4F"/>
    <w:rsid w:val="008E35C5"/>
    <w:rsid w:val="008E6D81"/>
    <w:rsid w:val="008F0533"/>
    <w:rsid w:val="008F0D22"/>
    <w:rsid w:val="008F2446"/>
    <w:rsid w:val="008F24F5"/>
    <w:rsid w:val="008F2B51"/>
    <w:rsid w:val="008F3457"/>
    <w:rsid w:val="00901D85"/>
    <w:rsid w:val="009075D2"/>
    <w:rsid w:val="00907C19"/>
    <w:rsid w:val="00910D03"/>
    <w:rsid w:val="00915AD5"/>
    <w:rsid w:val="009164B9"/>
    <w:rsid w:val="009214E4"/>
    <w:rsid w:val="00922009"/>
    <w:rsid w:val="009226F0"/>
    <w:rsid w:val="009233B8"/>
    <w:rsid w:val="0092460A"/>
    <w:rsid w:val="009261AE"/>
    <w:rsid w:val="0092681E"/>
    <w:rsid w:val="00926E48"/>
    <w:rsid w:val="00927962"/>
    <w:rsid w:val="009302BD"/>
    <w:rsid w:val="00930889"/>
    <w:rsid w:val="00931530"/>
    <w:rsid w:val="00935C13"/>
    <w:rsid w:val="00940715"/>
    <w:rsid w:val="00940B70"/>
    <w:rsid w:val="00941E4D"/>
    <w:rsid w:val="00942239"/>
    <w:rsid w:val="00943A19"/>
    <w:rsid w:val="00945677"/>
    <w:rsid w:val="009462F8"/>
    <w:rsid w:val="0094770F"/>
    <w:rsid w:val="00952EE1"/>
    <w:rsid w:val="009533DD"/>
    <w:rsid w:val="00953819"/>
    <w:rsid w:val="0095445E"/>
    <w:rsid w:val="00955C99"/>
    <w:rsid w:val="009578F2"/>
    <w:rsid w:val="00960DA0"/>
    <w:rsid w:val="009617D7"/>
    <w:rsid w:val="00961C16"/>
    <w:rsid w:val="009626A2"/>
    <w:rsid w:val="009629AB"/>
    <w:rsid w:val="00963A7A"/>
    <w:rsid w:val="00963AF5"/>
    <w:rsid w:val="00966E19"/>
    <w:rsid w:val="00967DDA"/>
    <w:rsid w:val="00971575"/>
    <w:rsid w:val="00971DB5"/>
    <w:rsid w:val="00972BC7"/>
    <w:rsid w:val="00973547"/>
    <w:rsid w:val="0097465F"/>
    <w:rsid w:val="009752B5"/>
    <w:rsid w:val="00977690"/>
    <w:rsid w:val="00983493"/>
    <w:rsid w:val="00985AC1"/>
    <w:rsid w:val="0098618C"/>
    <w:rsid w:val="00987FF6"/>
    <w:rsid w:val="00994832"/>
    <w:rsid w:val="009960DA"/>
    <w:rsid w:val="0099676F"/>
    <w:rsid w:val="00997697"/>
    <w:rsid w:val="00997989"/>
    <w:rsid w:val="00997A93"/>
    <w:rsid w:val="009A000E"/>
    <w:rsid w:val="009A3EEE"/>
    <w:rsid w:val="009A5C49"/>
    <w:rsid w:val="009A5EAA"/>
    <w:rsid w:val="009A795A"/>
    <w:rsid w:val="009A7E84"/>
    <w:rsid w:val="009B06DE"/>
    <w:rsid w:val="009B2D1A"/>
    <w:rsid w:val="009B31D6"/>
    <w:rsid w:val="009B3D55"/>
    <w:rsid w:val="009B4339"/>
    <w:rsid w:val="009B4D1C"/>
    <w:rsid w:val="009B4D36"/>
    <w:rsid w:val="009B7004"/>
    <w:rsid w:val="009B7839"/>
    <w:rsid w:val="009C0B47"/>
    <w:rsid w:val="009C11E2"/>
    <w:rsid w:val="009C2F52"/>
    <w:rsid w:val="009C33F6"/>
    <w:rsid w:val="009C383A"/>
    <w:rsid w:val="009C4DB6"/>
    <w:rsid w:val="009C503F"/>
    <w:rsid w:val="009C6F09"/>
    <w:rsid w:val="009C77EA"/>
    <w:rsid w:val="009D2269"/>
    <w:rsid w:val="009D3732"/>
    <w:rsid w:val="009D4E04"/>
    <w:rsid w:val="009D597F"/>
    <w:rsid w:val="009D66EE"/>
    <w:rsid w:val="009D79ED"/>
    <w:rsid w:val="009E29F6"/>
    <w:rsid w:val="009E5475"/>
    <w:rsid w:val="009E5751"/>
    <w:rsid w:val="009E758D"/>
    <w:rsid w:val="009E7B03"/>
    <w:rsid w:val="009F0738"/>
    <w:rsid w:val="009F25BA"/>
    <w:rsid w:val="009F2931"/>
    <w:rsid w:val="009F4BBC"/>
    <w:rsid w:val="009F4F78"/>
    <w:rsid w:val="009F5308"/>
    <w:rsid w:val="009F538A"/>
    <w:rsid w:val="009F5F20"/>
    <w:rsid w:val="009F64BF"/>
    <w:rsid w:val="009F78A3"/>
    <w:rsid w:val="009F7D17"/>
    <w:rsid w:val="009F7EFB"/>
    <w:rsid w:val="00A026CA"/>
    <w:rsid w:val="00A04E55"/>
    <w:rsid w:val="00A04EB6"/>
    <w:rsid w:val="00A055D8"/>
    <w:rsid w:val="00A062FB"/>
    <w:rsid w:val="00A101D6"/>
    <w:rsid w:val="00A115C4"/>
    <w:rsid w:val="00A117FD"/>
    <w:rsid w:val="00A11AFB"/>
    <w:rsid w:val="00A15BC1"/>
    <w:rsid w:val="00A163BE"/>
    <w:rsid w:val="00A170ED"/>
    <w:rsid w:val="00A17310"/>
    <w:rsid w:val="00A2150E"/>
    <w:rsid w:val="00A22281"/>
    <w:rsid w:val="00A225F1"/>
    <w:rsid w:val="00A247CE"/>
    <w:rsid w:val="00A2509E"/>
    <w:rsid w:val="00A25B42"/>
    <w:rsid w:val="00A27972"/>
    <w:rsid w:val="00A31C36"/>
    <w:rsid w:val="00A34414"/>
    <w:rsid w:val="00A34663"/>
    <w:rsid w:val="00A34A1A"/>
    <w:rsid w:val="00A34E2E"/>
    <w:rsid w:val="00A35FA5"/>
    <w:rsid w:val="00A37687"/>
    <w:rsid w:val="00A43C0A"/>
    <w:rsid w:val="00A45D85"/>
    <w:rsid w:val="00A509AE"/>
    <w:rsid w:val="00A51F2B"/>
    <w:rsid w:val="00A52396"/>
    <w:rsid w:val="00A56A40"/>
    <w:rsid w:val="00A60EE4"/>
    <w:rsid w:val="00A628B2"/>
    <w:rsid w:val="00A63A1E"/>
    <w:rsid w:val="00A67BE1"/>
    <w:rsid w:val="00A72678"/>
    <w:rsid w:val="00A736C3"/>
    <w:rsid w:val="00A7672B"/>
    <w:rsid w:val="00A77967"/>
    <w:rsid w:val="00A80B22"/>
    <w:rsid w:val="00A80DFD"/>
    <w:rsid w:val="00A81569"/>
    <w:rsid w:val="00A82AEC"/>
    <w:rsid w:val="00A83236"/>
    <w:rsid w:val="00A847E6"/>
    <w:rsid w:val="00A859A0"/>
    <w:rsid w:val="00A85E39"/>
    <w:rsid w:val="00A8758D"/>
    <w:rsid w:val="00A900D0"/>
    <w:rsid w:val="00A90AF7"/>
    <w:rsid w:val="00A90C07"/>
    <w:rsid w:val="00A91942"/>
    <w:rsid w:val="00A927E9"/>
    <w:rsid w:val="00A941AB"/>
    <w:rsid w:val="00A97577"/>
    <w:rsid w:val="00AA107D"/>
    <w:rsid w:val="00AA39DC"/>
    <w:rsid w:val="00AA4632"/>
    <w:rsid w:val="00AA469C"/>
    <w:rsid w:val="00AA4B3A"/>
    <w:rsid w:val="00AB2354"/>
    <w:rsid w:val="00AB3E93"/>
    <w:rsid w:val="00AB3F99"/>
    <w:rsid w:val="00AB469E"/>
    <w:rsid w:val="00AC029B"/>
    <w:rsid w:val="00AC18D0"/>
    <w:rsid w:val="00AC2647"/>
    <w:rsid w:val="00AC311B"/>
    <w:rsid w:val="00AC63ED"/>
    <w:rsid w:val="00AC6A74"/>
    <w:rsid w:val="00AC6F5B"/>
    <w:rsid w:val="00AC771A"/>
    <w:rsid w:val="00AC7C93"/>
    <w:rsid w:val="00AD2000"/>
    <w:rsid w:val="00AD45AA"/>
    <w:rsid w:val="00AD6C56"/>
    <w:rsid w:val="00AD771C"/>
    <w:rsid w:val="00AE0C8A"/>
    <w:rsid w:val="00AE1DB4"/>
    <w:rsid w:val="00AE41AC"/>
    <w:rsid w:val="00AE5829"/>
    <w:rsid w:val="00AE77D0"/>
    <w:rsid w:val="00AE7D44"/>
    <w:rsid w:val="00AF4836"/>
    <w:rsid w:val="00AF4AFD"/>
    <w:rsid w:val="00AF5D00"/>
    <w:rsid w:val="00AF5E99"/>
    <w:rsid w:val="00AF796D"/>
    <w:rsid w:val="00B00F3B"/>
    <w:rsid w:val="00B03D3F"/>
    <w:rsid w:val="00B06459"/>
    <w:rsid w:val="00B079B9"/>
    <w:rsid w:val="00B10861"/>
    <w:rsid w:val="00B10E9C"/>
    <w:rsid w:val="00B10F2A"/>
    <w:rsid w:val="00B11205"/>
    <w:rsid w:val="00B11B90"/>
    <w:rsid w:val="00B169D9"/>
    <w:rsid w:val="00B1753D"/>
    <w:rsid w:val="00B179B0"/>
    <w:rsid w:val="00B179DE"/>
    <w:rsid w:val="00B2087C"/>
    <w:rsid w:val="00B22B60"/>
    <w:rsid w:val="00B2480B"/>
    <w:rsid w:val="00B2483D"/>
    <w:rsid w:val="00B260ED"/>
    <w:rsid w:val="00B27525"/>
    <w:rsid w:val="00B318BB"/>
    <w:rsid w:val="00B31916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46757"/>
    <w:rsid w:val="00B506C2"/>
    <w:rsid w:val="00B51242"/>
    <w:rsid w:val="00B52276"/>
    <w:rsid w:val="00B526B7"/>
    <w:rsid w:val="00B532ED"/>
    <w:rsid w:val="00B53376"/>
    <w:rsid w:val="00B550F2"/>
    <w:rsid w:val="00B5564C"/>
    <w:rsid w:val="00B5579C"/>
    <w:rsid w:val="00B57E21"/>
    <w:rsid w:val="00B6260A"/>
    <w:rsid w:val="00B63B4A"/>
    <w:rsid w:val="00B642FB"/>
    <w:rsid w:val="00B649FE"/>
    <w:rsid w:val="00B66467"/>
    <w:rsid w:val="00B670EC"/>
    <w:rsid w:val="00B6755F"/>
    <w:rsid w:val="00B67D9D"/>
    <w:rsid w:val="00B704F5"/>
    <w:rsid w:val="00B714FE"/>
    <w:rsid w:val="00B731AF"/>
    <w:rsid w:val="00B74146"/>
    <w:rsid w:val="00B743E1"/>
    <w:rsid w:val="00B74C25"/>
    <w:rsid w:val="00B75181"/>
    <w:rsid w:val="00B7658C"/>
    <w:rsid w:val="00B7659D"/>
    <w:rsid w:val="00B76AB2"/>
    <w:rsid w:val="00B77006"/>
    <w:rsid w:val="00B77255"/>
    <w:rsid w:val="00B80088"/>
    <w:rsid w:val="00B80AF2"/>
    <w:rsid w:val="00B81149"/>
    <w:rsid w:val="00B816E2"/>
    <w:rsid w:val="00B846A8"/>
    <w:rsid w:val="00B85C8D"/>
    <w:rsid w:val="00B87AB8"/>
    <w:rsid w:val="00B901B8"/>
    <w:rsid w:val="00B90500"/>
    <w:rsid w:val="00B93C96"/>
    <w:rsid w:val="00B943EC"/>
    <w:rsid w:val="00B9488C"/>
    <w:rsid w:val="00B95177"/>
    <w:rsid w:val="00B966A9"/>
    <w:rsid w:val="00BA00C2"/>
    <w:rsid w:val="00BA043C"/>
    <w:rsid w:val="00BA067C"/>
    <w:rsid w:val="00BA3F1D"/>
    <w:rsid w:val="00BA5567"/>
    <w:rsid w:val="00BA55B0"/>
    <w:rsid w:val="00BA6BF6"/>
    <w:rsid w:val="00BB085B"/>
    <w:rsid w:val="00BB2843"/>
    <w:rsid w:val="00BB5F60"/>
    <w:rsid w:val="00BC0014"/>
    <w:rsid w:val="00BC0505"/>
    <w:rsid w:val="00BC37FB"/>
    <w:rsid w:val="00BC6B4C"/>
    <w:rsid w:val="00BC6D49"/>
    <w:rsid w:val="00BC7E95"/>
    <w:rsid w:val="00BD05F3"/>
    <w:rsid w:val="00BD0FB3"/>
    <w:rsid w:val="00BD181B"/>
    <w:rsid w:val="00BD2FE7"/>
    <w:rsid w:val="00BD3DB4"/>
    <w:rsid w:val="00BD4D05"/>
    <w:rsid w:val="00BE0DEE"/>
    <w:rsid w:val="00BE1775"/>
    <w:rsid w:val="00BE26B9"/>
    <w:rsid w:val="00BE5300"/>
    <w:rsid w:val="00BE647F"/>
    <w:rsid w:val="00BE68F9"/>
    <w:rsid w:val="00BE7EFF"/>
    <w:rsid w:val="00BF1929"/>
    <w:rsid w:val="00BF3B9A"/>
    <w:rsid w:val="00BF429E"/>
    <w:rsid w:val="00BF539F"/>
    <w:rsid w:val="00BF5A37"/>
    <w:rsid w:val="00BF65B0"/>
    <w:rsid w:val="00BF79BB"/>
    <w:rsid w:val="00C0055F"/>
    <w:rsid w:val="00C00612"/>
    <w:rsid w:val="00C01A7A"/>
    <w:rsid w:val="00C020AB"/>
    <w:rsid w:val="00C0462C"/>
    <w:rsid w:val="00C04CF8"/>
    <w:rsid w:val="00C1005B"/>
    <w:rsid w:val="00C13C80"/>
    <w:rsid w:val="00C146FE"/>
    <w:rsid w:val="00C16BA7"/>
    <w:rsid w:val="00C20427"/>
    <w:rsid w:val="00C2110E"/>
    <w:rsid w:val="00C21157"/>
    <w:rsid w:val="00C21262"/>
    <w:rsid w:val="00C22286"/>
    <w:rsid w:val="00C2241E"/>
    <w:rsid w:val="00C257B9"/>
    <w:rsid w:val="00C25B25"/>
    <w:rsid w:val="00C26345"/>
    <w:rsid w:val="00C26648"/>
    <w:rsid w:val="00C27866"/>
    <w:rsid w:val="00C30112"/>
    <w:rsid w:val="00C30C02"/>
    <w:rsid w:val="00C310BA"/>
    <w:rsid w:val="00C31C88"/>
    <w:rsid w:val="00C358E5"/>
    <w:rsid w:val="00C358EA"/>
    <w:rsid w:val="00C37CBE"/>
    <w:rsid w:val="00C40A18"/>
    <w:rsid w:val="00C41EA0"/>
    <w:rsid w:val="00C44081"/>
    <w:rsid w:val="00C44A10"/>
    <w:rsid w:val="00C462D8"/>
    <w:rsid w:val="00C57617"/>
    <w:rsid w:val="00C60122"/>
    <w:rsid w:val="00C6283F"/>
    <w:rsid w:val="00C70870"/>
    <w:rsid w:val="00C718F8"/>
    <w:rsid w:val="00C71C9B"/>
    <w:rsid w:val="00C72EA4"/>
    <w:rsid w:val="00C74CB0"/>
    <w:rsid w:val="00C77521"/>
    <w:rsid w:val="00C77A69"/>
    <w:rsid w:val="00C81260"/>
    <w:rsid w:val="00C83688"/>
    <w:rsid w:val="00C8520D"/>
    <w:rsid w:val="00C854F0"/>
    <w:rsid w:val="00C86C7D"/>
    <w:rsid w:val="00C92C13"/>
    <w:rsid w:val="00C93A87"/>
    <w:rsid w:val="00C93CD7"/>
    <w:rsid w:val="00C94956"/>
    <w:rsid w:val="00C95D61"/>
    <w:rsid w:val="00C96406"/>
    <w:rsid w:val="00C97E90"/>
    <w:rsid w:val="00CA05A0"/>
    <w:rsid w:val="00CA060E"/>
    <w:rsid w:val="00CA18E6"/>
    <w:rsid w:val="00CA215C"/>
    <w:rsid w:val="00CA2ED5"/>
    <w:rsid w:val="00CA5471"/>
    <w:rsid w:val="00CA671A"/>
    <w:rsid w:val="00CA7E48"/>
    <w:rsid w:val="00CB027B"/>
    <w:rsid w:val="00CB1123"/>
    <w:rsid w:val="00CB11CB"/>
    <w:rsid w:val="00CB1AB8"/>
    <w:rsid w:val="00CB3C81"/>
    <w:rsid w:val="00CB3E91"/>
    <w:rsid w:val="00CB43BA"/>
    <w:rsid w:val="00CB5E9D"/>
    <w:rsid w:val="00CC0F16"/>
    <w:rsid w:val="00CC2B38"/>
    <w:rsid w:val="00CC331A"/>
    <w:rsid w:val="00CC5EAE"/>
    <w:rsid w:val="00CC6C30"/>
    <w:rsid w:val="00CC6F79"/>
    <w:rsid w:val="00CD321A"/>
    <w:rsid w:val="00CD36B2"/>
    <w:rsid w:val="00CD3CB7"/>
    <w:rsid w:val="00CD3F6C"/>
    <w:rsid w:val="00CD5228"/>
    <w:rsid w:val="00CD7676"/>
    <w:rsid w:val="00CE1510"/>
    <w:rsid w:val="00CE20B8"/>
    <w:rsid w:val="00CE233A"/>
    <w:rsid w:val="00CE3D5B"/>
    <w:rsid w:val="00CF0EE0"/>
    <w:rsid w:val="00CF1397"/>
    <w:rsid w:val="00CF3FF4"/>
    <w:rsid w:val="00CF4C9C"/>
    <w:rsid w:val="00CF7D24"/>
    <w:rsid w:val="00D00FB9"/>
    <w:rsid w:val="00D10A2B"/>
    <w:rsid w:val="00D11EA2"/>
    <w:rsid w:val="00D123A7"/>
    <w:rsid w:val="00D124E0"/>
    <w:rsid w:val="00D126AB"/>
    <w:rsid w:val="00D13BC0"/>
    <w:rsid w:val="00D15195"/>
    <w:rsid w:val="00D15D81"/>
    <w:rsid w:val="00D239E3"/>
    <w:rsid w:val="00D23AA9"/>
    <w:rsid w:val="00D24F01"/>
    <w:rsid w:val="00D260BA"/>
    <w:rsid w:val="00D268B8"/>
    <w:rsid w:val="00D26CA0"/>
    <w:rsid w:val="00D2705D"/>
    <w:rsid w:val="00D30F2E"/>
    <w:rsid w:val="00D325BA"/>
    <w:rsid w:val="00D33BB8"/>
    <w:rsid w:val="00D33F33"/>
    <w:rsid w:val="00D34CE2"/>
    <w:rsid w:val="00D42506"/>
    <w:rsid w:val="00D465E3"/>
    <w:rsid w:val="00D50D88"/>
    <w:rsid w:val="00D521DA"/>
    <w:rsid w:val="00D55149"/>
    <w:rsid w:val="00D555C2"/>
    <w:rsid w:val="00D57605"/>
    <w:rsid w:val="00D6076E"/>
    <w:rsid w:val="00D6312A"/>
    <w:rsid w:val="00D635B4"/>
    <w:rsid w:val="00D63A09"/>
    <w:rsid w:val="00D7062C"/>
    <w:rsid w:val="00D71974"/>
    <w:rsid w:val="00D72131"/>
    <w:rsid w:val="00D726C3"/>
    <w:rsid w:val="00D73226"/>
    <w:rsid w:val="00D73438"/>
    <w:rsid w:val="00D76FE1"/>
    <w:rsid w:val="00D774CF"/>
    <w:rsid w:val="00D77C9E"/>
    <w:rsid w:val="00D80C52"/>
    <w:rsid w:val="00D8151F"/>
    <w:rsid w:val="00D82212"/>
    <w:rsid w:val="00D8367D"/>
    <w:rsid w:val="00D844EC"/>
    <w:rsid w:val="00D867F2"/>
    <w:rsid w:val="00D93B04"/>
    <w:rsid w:val="00D944AC"/>
    <w:rsid w:val="00D946E0"/>
    <w:rsid w:val="00D95354"/>
    <w:rsid w:val="00DA3175"/>
    <w:rsid w:val="00DA77F6"/>
    <w:rsid w:val="00DB0980"/>
    <w:rsid w:val="00DB15FF"/>
    <w:rsid w:val="00DB49BD"/>
    <w:rsid w:val="00DB6454"/>
    <w:rsid w:val="00DC06A4"/>
    <w:rsid w:val="00DC250F"/>
    <w:rsid w:val="00DC2E56"/>
    <w:rsid w:val="00DC4C75"/>
    <w:rsid w:val="00DC511D"/>
    <w:rsid w:val="00DC5230"/>
    <w:rsid w:val="00DC62AB"/>
    <w:rsid w:val="00DC6AAD"/>
    <w:rsid w:val="00DC7114"/>
    <w:rsid w:val="00DC7F24"/>
    <w:rsid w:val="00DC7F80"/>
    <w:rsid w:val="00DD08AC"/>
    <w:rsid w:val="00DD538B"/>
    <w:rsid w:val="00DD6BD9"/>
    <w:rsid w:val="00DE16AE"/>
    <w:rsid w:val="00DE3212"/>
    <w:rsid w:val="00DE4984"/>
    <w:rsid w:val="00DE5C40"/>
    <w:rsid w:val="00DF00CA"/>
    <w:rsid w:val="00DF1915"/>
    <w:rsid w:val="00DF2A71"/>
    <w:rsid w:val="00DF5157"/>
    <w:rsid w:val="00DF71F3"/>
    <w:rsid w:val="00DF7C49"/>
    <w:rsid w:val="00E00752"/>
    <w:rsid w:val="00E01699"/>
    <w:rsid w:val="00E0305D"/>
    <w:rsid w:val="00E041C7"/>
    <w:rsid w:val="00E05A03"/>
    <w:rsid w:val="00E10D00"/>
    <w:rsid w:val="00E114D6"/>
    <w:rsid w:val="00E15626"/>
    <w:rsid w:val="00E1724E"/>
    <w:rsid w:val="00E17A52"/>
    <w:rsid w:val="00E20813"/>
    <w:rsid w:val="00E21470"/>
    <w:rsid w:val="00E22846"/>
    <w:rsid w:val="00E22D8F"/>
    <w:rsid w:val="00E2363C"/>
    <w:rsid w:val="00E2379C"/>
    <w:rsid w:val="00E23F7E"/>
    <w:rsid w:val="00E2440D"/>
    <w:rsid w:val="00E25995"/>
    <w:rsid w:val="00E26644"/>
    <w:rsid w:val="00E277DC"/>
    <w:rsid w:val="00E30C94"/>
    <w:rsid w:val="00E33D91"/>
    <w:rsid w:val="00E35599"/>
    <w:rsid w:val="00E3796C"/>
    <w:rsid w:val="00E405C0"/>
    <w:rsid w:val="00E43AA4"/>
    <w:rsid w:val="00E447B1"/>
    <w:rsid w:val="00E47C66"/>
    <w:rsid w:val="00E47C9D"/>
    <w:rsid w:val="00E47D13"/>
    <w:rsid w:val="00E513CF"/>
    <w:rsid w:val="00E51E28"/>
    <w:rsid w:val="00E521A4"/>
    <w:rsid w:val="00E54722"/>
    <w:rsid w:val="00E54BA9"/>
    <w:rsid w:val="00E5615C"/>
    <w:rsid w:val="00E5671E"/>
    <w:rsid w:val="00E62117"/>
    <w:rsid w:val="00E6481F"/>
    <w:rsid w:val="00E65BB5"/>
    <w:rsid w:val="00E6650E"/>
    <w:rsid w:val="00E7048A"/>
    <w:rsid w:val="00E724EC"/>
    <w:rsid w:val="00E72782"/>
    <w:rsid w:val="00E72E83"/>
    <w:rsid w:val="00E733EA"/>
    <w:rsid w:val="00E736B7"/>
    <w:rsid w:val="00E73D2F"/>
    <w:rsid w:val="00E759B0"/>
    <w:rsid w:val="00E815F6"/>
    <w:rsid w:val="00E81D85"/>
    <w:rsid w:val="00E82710"/>
    <w:rsid w:val="00E82B22"/>
    <w:rsid w:val="00E846AF"/>
    <w:rsid w:val="00E86691"/>
    <w:rsid w:val="00E900E9"/>
    <w:rsid w:val="00E90ABF"/>
    <w:rsid w:val="00E90C7E"/>
    <w:rsid w:val="00E92A7A"/>
    <w:rsid w:val="00E93568"/>
    <w:rsid w:val="00E95BBC"/>
    <w:rsid w:val="00E975B6"/>
    <w:rsid w:val="00E975EB"/>
    <w:rsid w:val="00EA011A"/>
    <w:rsid w:val="00EA2270"/>
    <w:rsid w:val="00EA23E6"/>
    <w:rsid w:val="00EA37EB"/>
    <w:rsid w:val="00EA3B03"/>
    <w:rsid w:val="00EA484B"/>
    <w:rsid w:val="00EA50B7"/>
    <w:rsid w:val="00EA558A"/>
    <w:rsid w:val="00EA6DBD"/>
    <w:rsid w:val="00EA6E64"/>
    <w:rsid w:val="00EA6EFC"/>
    <w:rsid w:val="00EB0338"/>
    <w:rsid w:val="00EB0557"/>
    <w:rsid w:val="00EB0A42"/>
    <w:rsid w:val="00EB27D1"/>
    <w:rsid w:val="00EB4762"/>
    <w:rsid w:val="00EB4F8D"/>
    <w:rsid w:val="00EB6794"/>
    <w:rsid w:val="00EB771F"/>
    <w:rsid w:val="00EB79F0"/>
    <w:rsid w:val="00EC0214"/>
    <w:rsid w:val="00EC07BD"/>
    <w:rsid w:val="00EC1B5B"/>
    <w:rsid w:val="00EC2843"/>
    <w:rsid w:val="00EC34DC"/>
    <w:rsid w:val="00EC34E8"/>
    <w:rsid w:val="00EC3850"/>
    <w:rsid w:val="00EC38D7"/>
    <w:rsid w:val="00EC3B0E"/>
    <w:rsid w:val="00EC41D0"/>
    <w:rsid w:val="00EC5A5E"/>
    <w:rsid w:val="00EC6182"/>
    <w:rsid w:val="00EC738F"/>
    <w:rsid w:val="00EC7E2F"/>
    <w:rsid w:val="00ED0287"/>
    <w:rsid w:val="00ED0574"/>
    <w:rsid w:val="00ED0CEB"/>
    <w:rsid w:val="00ED1ECD"/>
    <w:rsid w:val="00ED26B2"/>
    <w:rsid w:val="00ED2DA1"/>
    <w:rsid w:val="00EE1436"/>
    <w:rsid w:val="00EE191A"/>
    <w:rsid w:val="00EE30C0"/>
    <w:rsid w:val="00EE313F"/>
    <w:rsid w:val="00EF2FF2"/>
    <w:rsid w:val="00EF6AC7"/>
    <w:rsid w:val="00F02489"/>
    <w:rsid w:val="00F02736"/>
    <w:rsid w:val="00F06E95"/>
    <w:rsid w:val="00F07C87"/>
    <w:rsid w:val="00F114D8"/>
    <w:rsid w:val="00F11AE9"/>
    <w:rsid w:val="00F11D8E"/>
    <w:rsid w:val="00F1264A"/>
    <w:rsid w:val="00F15C3B"/>
    <w:rsid w:val="00F16466"/>
    <w:rsid w:val="00F2470C"/>
    <w:rsid w:val="00F24A89"/>
    <w:rsid w:val="00F2541F"/>
    <w:rsid w:val="00F278B8"/>
    <w:rsid w:val="00F318EB"/>
    <w:rsid w:val="00F32ECE"/>
    <w:rsid w:val="00F338F3"/>
    <w:rsid w:val="00F3519C"/>
    <w:rsid w:val="00F360DA"/>
    <w:rsid w:val="00F3612F"/>
    <w:rsid w:val="00F40A64"/>
    <w:rsid w:val="00F40A85"/>
    <w:rsid w:val="00F41E82"/>
    <w:rsid w:val="00F41F17"/>
    <w:rsid w:val="00F44BF4"/>
    <w:rsid w:val="00F44E54"/>
    <w:rsid w:val="00F44FFD"/>
    <w:rsid w:val="00F50056"/>
    <w:rsid w:val="00F51052"/>
    <w:rsid w:val="00F51DFE"/>
    <w:rsid w:val="00F5508B"/>
    <w:rsid w:val="00F61D4E"/>
    <w:rsid w:val="00F625E5"/>
    <w:rsid w:val="00F63350"/>
    <w:rsid w:val="00F63F1A"/>
    <w:rsid w:val="00F65014"/>
    <w:rsid w:val="00F65B35"/>
    <w:rsid w:val="00F66DE4"/>
    <w:rsid w:val="00F67DDE"/>
    <w:rsid w:val="00F72D07"/>
    <w:rsid w:val="00F74451"/>
    <w:rsid w:val="00F7482F"/>
    <w:rsid w:val="00F74A5A"/>
    <w:rsid w:val="00F75AAF"/>
    <w:rsid w:val="00F76DEF"/>
    <w:rsid w:val="00F828EB"/>
    <w:rsid w:val="00F84052"/>
    <w:rsid w:val="00F8495A"/>
    <w:rsid w:val="00F8585A"/>
    <w:rsid w:val="00F973EF"/>
    <w:rsid w:val="00FA09D9"/>
    <w:rsid w:val="00FA0D26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A7ED4"/>
    <w:rsid w:val="00FB5EEF"/>
    <w:rsid w:val="00FB77AD"/>
    <w:rsid w:val="00FB7E3E"/>
    <w:rsid w:val="00FC349E"/>
    <w:rsid w:val="00FC36B4"/>
    <w:rsid w:val="00FC49E4"/>
    <w:rsid w:val="00FC7C59"/>
    <w:rsid w:val="00FD02B6"/>
    <w:rsid w:val="00FD0AF1"/>
    <w:rsid w:val="00FD17E8"/>
    <w:rsid w:val="00FD3C20"/>
    <w:rsid w:val="00FD4BB1"/>
    <w:rsid w:val="00FD5BB6"/>
    <w:rsid w:val="00FD5CCB"/>
    <w:rsid w:val="00FD71B0"/>
    <w:rsid w:val="00FE56C6"/>
    <w:rsid w:val="00FE6295"/>
    <w:rsid w:val="00FE703E"/>
    <w:rsid w:val="00FE740B"/>
    <w:rsid w:val="00FE7D0D"/>
    <w:rsid w:val="00FF2AC1"/>
    <w:rsid w:val="00FF3E7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9601DCB"/>
  <w15:docId w15:val="{B0EEECCA-234D-44DF-9E87-A23EFDE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5F"/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notstext">
    <w:name w:val="endnote text"/>
    <w:basedOn w:val="Normal"/>
    <w:link w:val="Slutnotstext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0F515F"/>
    <w:pPr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customStyle="1" w:styleId="spellingerror">
    <w:name w:val="spellingerror"/>
    <w:basedOn w:val="Standardstycketeckensnitt"/>
    <w:rsid w:val="000F515F"/>
  </w:style>
  <w:style w:type="character" w:customStyle="1" w:styleId="normaltextrun">
    <w:name w:val="normaltextrun"/>
    <w:basedOn w:val="Standardstycketeckensnitt"/>
    <w:rsid w:val="000F515F"/>
  </w:style>
  <w:style w:type="character" w:customStyle="1" w:styleId="eop">
    <w:name w:val="eop"/>
    <w:basedOn w:val="Standardstycketeckensnitt"/>
    <w:rsid w:val="000F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AB5-B609-4174-96BE-C0F53D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1442</Words>
  <Characters>8711</Characters>
  <Application>Microsoft Office Word</Application>
  <DocSecurity>4</DocSecurity>
  <Lines>395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Svensson</dc:creator>
  <cp:keywords/>
  <dc:description/>
  <cp:lastModifiedBy>Henrik Svensson</cp:lastModifiedBy>
  <cp:revision>2</cp:revision>
  <cp:lastPrinted>2021-02-18T10:29:00Z</cp:lastPrinted>
  <dcterms:created xsi:type="dcterms:W3CDTF">2021-02-18T11:00:00Z</dcterms:created>
  <dcterms:modified xsi:type="dcterms:W3CDTF">2021-02-18T11:00:00Z</dcterms:modified>
</cp:coreProperties>
</file>